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1079E" w14:textId="77777777" w:rsidR="00B12916" w:rsidRPr="00D93576" w:rsidRDefault="0004471E" w:rsidP="00D9357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</w:rPr>
      </w:pPr>
      <w:bookmarkStart w:id="0" w:name="block-32079110"/>
      <w:r w:rsidRPr="00D93576">
        <w:rPr>
          <w:rFonts w:ascii="Times New Roman" w:hAnsi="Times New Roman"/>
          <w:b/>
          <w:color w:val="000000"/>
        </w:rPr>
        <w:t xml:space="preserve">ГОСУДАРСТВЕННОЕ БЮДЖЕТНОЕ ОБЩЕОБРАЗОВАТЕЛЬНОЕ УЧРЕЖДЕНИЕ </w:t>
      </w:r>
    </w:p>
    <w:p w14:paraId="688E1801" w14:textId="77777777" w:rsidR="0004471E" w:rsidRPr="00D93576" w:rsidRDefault="0004471E" w:rsidP="00D9357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</w:rPr>
      </w:pPr>
      <w:r w:rsidRPr="00D93576">
        <w:rPr>
          <w:rFonts w:ascii="Times New Roman" w:hAnsi="Times New Roman"/>
          <w:b/>
          <w:color w:val="000000"/>
        </w:rPr>
        <w:t>СРЕДНЯЯ ОБЩЕОБРАЗОВАТЕЛЬНАЯ ШКОЛА № 537</w:t>
      </w:r>
    </w:p>
    <w:p w14:paraId="2E3BD5E0" w14:textId="77777777" w:rsidR="0004471E" w:rsidRPr="00D93576" w:rsidRDefault="0004471E" w:rsidP="00D93576">
      <w:pPr>
        <w:spacing w:after="0" w:line="240" w:lineRule="auto"/>
        <w:ind w:left="120"/>
        <w:jc w:val="center"/>
      </w:pPr>
      <w:r w:rsidRPr="00D93576">
        <w:rPr>
          <w:rFonts w:ascii="Times New Roman" w:hAnsi="Times New Roman"/>
          <w:b/>
          <w:color w:val="000000"/>
        </w:rPr>
        <w:t>МОСКОВСКОГО РАЙОНА САНКТ-ПЕТЕРБУРГА</w:t>
      </w:r>
    </w:p>
    <w:p w14:paraId="4888C159" w14:textId="77777777" w:rsidR="00B12916" w:rsidRPr="004A4F78" w:rsidRDefault="00B12916">
      <w:pPr>
        <w:spacing w:after="0"/>
        <w:ind w:left="120"/>
      </w:pPr>
    </w:p>
    <w:p w14:paraId="416E5E68" w14:textId="77777777" w:rsidR="00B12916" w:rsidRPr="004A4F78" w:rsidRDefault="00B12916">
      <w:pPr>
        <w:spacing w:after="0"/>
        <w:ind w:left="120"/>
      </w:pPr>
    </w:p>
    <w:p w14:paraId="422884E9" w14:textId="77777777" w:rsidR="00B12916" w:rsidRPr="004A4F78" w:rsidRDefault="00B12916">
      <w:pPr>
        <w:spacing w:after="0"/>
        <w:ind w:left="120"/>
      </w:pPr>
    </w:p>
    <w:p w14:paraId="277FC346" w14:textId="77777777" w:rsidR="00B12916" w:rsidRPr="004A4F78" w:rsidRDefault="00B12916">
      <w:pPr>
        <w:spacing w:after="0"/>
        <w:ind w:left="120"/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70"/>
        <w:gridCol w:w="4252"/>
      </w:tblGrid>
      <w:tr w:rsidR="00D13A39" w:rsidRPr="004A4F78" w14:paraId="281766FC" w14:textId="77777777" w:rsidTr="00865E3C">
        <w:tc>
          <w:tcPr>
            <w:tcW w:w="5070" w:type="dxa"/>
          </w:tcPr>
          <w:p w14:paraId="6B732C18" w14:textId="6B640068" w:rsidR="00D13A39" w:rsidRPr="0040209D" w:rsidRDefault="00D13A39" w:rsidP="00D13A3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14:paraId="3C6F827D" w14:textId="76B00D0A" w:rsidR="00D13A39" w:rsidRDefault="00D13A39" w:rsidP="00D13A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14:paraId="721E6712" w14:textId="1EB4B056" w:rsidR="00D13A39" w:rsidRDefault="00D13A39" w:rsidP="00D13A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ГБОУ школы № 537</w:t>
            </w:r>
          </w:p>
          <w:p w14:paraId="18761C8A" w14:textId="77777777" w:rsidR="00D13A39" w:rsidRPr="008944ED" w:rsidRDefault="00D13A39" w:rsidP="00D13A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4228DC38" w14:textId="0C2972C6" w:rsidR="00D13A39" w:rsidRPr="00865E3C" w:rsidRDefault="00D13A39" w:rsidP="00D13A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5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Протокол № ___ от «_</w:t>
            </w:r>
            <w:proofErr w:type="gramStart"/>
            <w:r w:rsidRPr="00865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_»_</w:t>
            </w:r>
            <w:proofErr w:type="gramEnd"/>
            <w:r w:rsidRPr="00865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</w:t>
            </w:r>
            <w:r w:rsidR="00865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</w:t>
            </w:r>
            <w:r w:rsidRPr="00865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2024 г.</w:t>
            </w:r>
          </w:p>
          <w:p w14:paraId="349532E0" w14:textId="77777777" w:rsidR="00D13A39" w:rsidRPr="0040209D" w:rsidRDefault="00D13A39" w:rsidP="00D13A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</w:tcPr>
          <w:p w14:paraId="53CB7F6A" w14:textId="77777777" w:rsidR="00D13A39" w:rsidRDefault="00D13A39" w:rsidP="00D13A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23D2952" w14:textId="5BE71386" w:rsidR="00D13A39" w:rsidRDefault="00D13A39" w:rsidP="00865E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ГБОУ школы № 537</w:t>
            </w:r>
          </w:p>
          <w:p w14:paraId="4A9AA190" w14:textId="714914FF" w:rsidR="00865E3C" w:rsidRDefault="00865E3C" w:rsidP="00865E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Е.А. Ефремова _____________</w:t>
            </w:r>
          </w:p>
          <w:p w14:paraId="781E189C" w14:textId="77777777" w:rsidR="00865E3C" w:rsidRDefault="00865E3C" w:rsidP="00865E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14:paraId="68C25DEB" w14:textId="35A30BD6" w:rsidR="00865E3C" w:rsidRPr="00865E3C" w:rsidRDefault="00865E3C" w:rsidP="00865E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№___от «__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___2024 г.</w:t>
            </w:r>
          </w:p>
          <w:p w14:paraId="7F66DC1E" w14:textId="77777777" w:rsidR="00D13A39" w:rsidRPr="0040209D" w:rsidRDefault="00D13A39" w:rsidP="00D13A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4D6944F" w14:textId="105EE49A" w:rsidR="00B12916" w:rsidRPr="004A4F78" w:rsidRDefault="00D13A39">
      <w:pPr>
        <w:spacing w:after="0"/>
        <w:ind w:left="120"/>
      </w:pPr>
      <w:r>
        <w:br w:type="textWrapping" w:clear="all"/>
      </w:r>
    </w:p>
    <w:p w14:paraId="57046E78" w14:textId="77777777" w:rsidR="00B12916" w:rsidRPr="004A4F78" w:rsidRDefault="00B12916">
      <w:pPr>
        <w:spacing w:after="0"/>
        <w:ind w:left="120"/>
      </w:pPr>
    </w:p>
    <w:p w14:paraId="600ECE47" w14:textId="77777777" w:rsidR="00B12916" w:rsidRPr="004A4F78" w:rsidRDefault="00B12916">
      <w:pPr>
        <w:spacing w:after="0"/>
        <w:ind w:left="120"/>
      </w:pPr>
    </w:p>
    <w:p w14:paraId="330C6E15" w14:textId="77777777" w:rsidR="00B12916" w:rsidRPr="004A4F78" w:rsidRDefault="00B12916">
      <w:pPr>
        <w:spacing w:after="0"/>
        <w:ind w:left="120"/>
      </w:pPr>
    </w:p>
    <w:p w14:paraId="7EE7F1DE" w14:textId="77777777" w:rsidR="00B12916" w:rsidRPr="004A4F78" w:rsidRDefault="00B12916">
      <w:pPr>
        <w:spacing w:after="0"/>
        <w:ind w:left="120"/>
      </w:pPr>
    </w:p>
    <w:p w14:paraId="5C197CF3" w14:textId="3F0974D2" w:rsidR="00B12916" w:rsidRPr="004A4F78" w:rsidRDefault="004A4F78" w:rsidP="00865E3C">
      <w:pPr>
        <w:spacing w:after="0" w:line="408" w:lineRule="auto"/>
        <w:ind w:left="120"/>
        <w:jc w:val="center"/>
      </w:pPr>
      <w:r w:rsidRPr="004A4F7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8DB6FBC" w14:textId="77777777" w:rsidR="00B12916" w:rsidRPr="004A4F78" w:rsidRDefault="004A4F78">
      <w:pPr>
        <w:spacing w:after="0" w:line="408" w:lineRule="auto"/>
        <w:ind w:left="120"/>
        <w:jc w:val="center"/>
      </w:pPr>
      <w:r w:rsidRPr="004A4F78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и защиты Родины»</w:t>
      </w:r>
    </w:p>
    <w:p w14:paraId="755A69FE" w14:textId="77777777" w:rsidR="00B12916" w:rsidRDefault="004A4F7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4A4F78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14:paraId="40AF228D" w14:textId="7903547D" w:rsidR="00865E3C" w:rsidRPr="004A4F78" w:rsidRDefault="00865E3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2024/2025 учебный год</w:t>
      </w:r>
    </w:p>
    <w:p w14:paraId="28A1284A" w14:textId="77777777" w:rsidR="00B12916" w:rsidRPr="004A4F78" w:rsidRDefault="00B12916">
      <w:pPr>
        <w:spacing w:after="0"/>
        <w:ind w:left="120"/>
        <w:jc w:val="center"/>
      </w:pPr>
    </w:p>
    <w:p w14:paraId="499371D4" w14:textId="77777777" w:rsidR="00B12916" w:rsidRPr="004A4F78" w:rsidRDefault="00B12916">
      <w:pPr>
        <w:spacing w:after="0"/>
        <w:ind w:left="120"/>
        <w:jc w:val="center"/>
      </w:pPr>
    </w:p>
    <w:p w14:paraId="3882AEC7" w14:textId="77777777" w:rsidR="00B12916" w:rsidRPr="004A4F78" w:rsidRDefault="00B12916">
      <w:pPr>
        <w:spacing w:after="0"/>
        <w:ind w:left="120"/>
        <w:jc w:val="center"/>
      </w:pPr>
    </w:p>
    <w:p w14:paraId="0877DD31" w14:textId="77777777" w:rsidR="00B12916" w:rsidRPr="004A4F78" w:rsidRDefault="00B12916">
      <w:pPr>
        <w:spacing w:after="0"/>
        <w:ind w:left="120"/>
        <w:jc w:val="center"/>
      </w:pPr>
    </w:p>
    <w:p w14:paraId="796D4C8E" w14:textId="77777777" w:rsidR="00B12916" w:rsidRPr="004A4F78" w:rsidRDefault="00B12916">
      <w:pPr>
        <w:spacing w:after="0"/>
        <w:ind w:left="120"/>
        <w:jc w:val="center"/>
      </w:pPr>
    </w:p>
    <w:p w14:paraId="711EE6C8" w14:textId="77777777" w:rsidR="00B12916" w:rsidRPr="004A4F78" w:rsidRDefault="00B12916">
      <w:pPr>
        <w:spacing w:after="0"/>
        <w:ind w:left="120"/>
        <w:jc w:val="center"/>
      </w:pPr>
    </w:p>
    <w:p w14:paraId="498888F5" w14:textId="77777777" w:rsidR="00B12916" w:rsidRPr="004A4F78" w:rsidRDefault="00B12916">
      <w:pPr>
        <w:spacing w:after="0"/>
        <w:ind w:left="120"/>
        <w:jc w:val="center"/>
      </w:pPr>
    </w:p>
    <w:p w14:paraId="15FAF40D" w14:textId="77777777" w:rsidR="00B12916" w:rsidRPr="004A4F78" w:rsidRDefault="00B12916">
      <w:pPr>
        <w:spacing w:after="0"/>
        <w:ind w:left="120"/>
        <w:jc w:val="center"/>
      </w:pPr>
    </w:p>
    <w:p w14:paraId="5771506B" w14:textId="77777777" w:rsidR="00B12916" w:rsidRPr="004A4F78" w:rsidRDefault="00B12916">
      <w:pPr>
        <w:spacing w:after="0"/>
        <w:ind w:left="120"/>
        <w:jc w:val="center"/>
      </w:pPr>
    </w:p>
    <w:p w14:paraId="3126ED77" w14:textId="77777777" w:rsidR="00B12916" w:rsidRPr="004A4F78" w:rsidRDefault="00B12916">
      <w:pPr>
        <w:spacing w:after="0"/>
        <w:ind w:left="120"/>
        <w:jc w:val="center"/>
      </w:pPr>
    </w:p>
    <w:p w14:paraId="3D70CAD8" w14:textId="77777777" w:rsidR="00B12916" w:rsidRDefault="00B12916">
      <w:pPr>
        <w:spacing w:after="0"/>
        <w:ind w:left="120"/>
        <w:jc w:val="center"/>
      </w:pPr>
    </w:p>
    <w:p w14:paraId="128D2B7E" w14:textId="77777777" w:rsidR="00865E3C" w:rsidRDefault="00865E3C">
      <w:pPr>
        <w:spacing w:after="0"/>
        <w:ind w:left="120"/>
        <w:jc w:val="center"/>
      </w:pPr>
    </w:p>
    <w:p w14:paraId="052382D7" w14:textId="77777777" w:rsidR="00865E3C" w:rsidRDefault="00865E3C">
      <w:pPr>
        <w:spacing w:after="0"/>
        <w:ind w:left="120"/>
        <w:jc w:val="center"/>
      </w:pPr>
    </w:p>
    <w:p w14:paraId="60F2B0AA" w14:textId="77777777" w:rsidR="00865E3C" w:rsidRDefault="00865E3C">
      <w:pPr>
        <w:spacing w:after="0"/>
        <w:ind w:left="120"/>
        <w:jc w:val="center"/>
      </w:pPr>
    </w:p>
    <w:p w14:paraId="4B6CE6A8" w14:textId="77777777" w:rsidR="00865E3C" w:rsidRPr="004A4F78" w:rsidRDefault="00865E3C">
      <w:pPr>
        <w:spacing w:after="0"/>
        <w:ind w:left="120"/>
        <w:jc w:val="center"/>
      </w:pPr>
    </w:p>
    <w:p w14:paraId="2B22876D" w14:textId="77777777" w:rsidR="00B12916" w:rsidRPr="004A4F78" w:rsidRDefault="00B12916">
      <w:pPr>
        <w:spacing w:after="0"/>
        <w:ind w:left="120"/>
        <w:jc w:val="center"/>
      </w:pPr>
    </w:p>
    <w:p w14:paraId="66B23AF6" w14:textId="77777777" w:rsidR="00B12916" w:rsidRPr="004A4F78" w:rsidRDefault="004A4F78" w:rsidP="0004471E">
      <w:pPr>
        <w:spacing w:after="0"/>
        <w:ind w:left="120"/>
        <w:jc w:val="center"/>
        <w:sectPr w:rsidR="00B12916" w:rsidRPr="004A4F78">
          <w:pgSz w:w="11906" w:h="16383"/>
          <w:pgMar w:top="1134" w:right="850" w:bottom="1134" w:left="1701" w:header="720" w:footer="720" w:gutter="0"/>
          <w:cols w:space="720"/>
        </w:sectPr>
      </w:pPr>
      <w:bookmarkStart w:id="1" w:name="3c91d4df-ec5a-4693-9f78-bc3133ba6b6b"/>
      <w:r w:rsidRPr="004A4F78"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1"/>
      <w:r w:rsidRPr="004A4F78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cc9c1c5d-85b7-4c8f-b36f-9edff786d340"/>
      <w:r w:rsidRPr="004A4F78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14:paraId="5E8CCB74" w14:textId="77777777" w:rsidR="00B12916" w:rsidRPr="004A4F78" w:rsidRDefault="004A4F78" w:rsidP="0004471E">
      <w:pPr>
        <w:spacing w:after="0" w:line="264" w:lineRule="auto"/>
        <w:jc w:val="both"/>
      </w:pPr>
      <w:bookmarkStart w:id="3" w:name="block-32079113"/>
      <w:bookmarkEnd w:id="0"/>
      <w:r w:rsidRPr="004A4F7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A66040B" w14:textId="77777777" w:rsidR="00B12916" w:rsidRPr="004A4F78" w:rsidRDefault="00B12916">
      <w:pPr>
        <w:spacing w:after="0" w:line="264" w:lineRule="auto"/>
        <w:ind w:left="120"/>
        <w:jc w:val="both"/>
      </w:pPr>
    </w:p>
    <w:p w14:paraId="16B61136" w14:textId="77777777" w:rsidR="00B12916" w:rsidRPr="004A4F78" w:rsidRDefault="004A4F78">
      <w:pPr>
        <w:spacing w:after="0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61BEF7B7" w14:textId="77777777" w:rsidR="00B12916" w:rsidRPr="004A4F78" w:rsidRDefault="004A4F78">
      <w:pPr>
        <w:spacing w:after="0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76322309" w14:textId="77777777" w:rsidR="00B12916" w:rsidRPr="004A4F78" w:rsidRDefault="004A4F78">
      <w:pPr>
        <w:spacing w:after="0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7C76FE43" w14:textId="77777777" w:rsidR="00B12916" w:rsidRDefault="004A4F78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14:paraId="7C05430D" w14:textId="77777777" w:rsidR="00B12916" w:rsidRPr="004A4F78" w:rsidRDefault="004A4F78">
      <w:pPr>
        <w:numPr>
          <w:ilvl w:val="0"/>
          <w:numId w:val="1"/>
        </w:numPr>
        <w:spacing w:after="0"/>
        <w:jc w:val="both"/>
      </w:pPr>
      <w:r w:rsidRPr="004A4F78">
        <w:rPr>
          <w:rFonts w:ascii="Times New Roman" w:hAnsi="Times New Roman"/>
          <w:color w:val="000000"/>
          <w:sz w:val="28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70EA4D85" w14:textId="77777777" w:rsidR="00B12916" w:rsidRPr="004A4F78" w:rsidRDefault="004A4F78">
      <w:pPr>
        <w:numPr>
          <w:ilvl w:val="0"/>
          <w:numId w:val="1"/>
        </w:numPr>
        <w:spacing w:after="0"/>
        <w:jc w:val="both"/>
      </w:pPr>
      <w:r w:rsidRPr="004A4F78">
        <w:rPr>
          <w:rFonts w:ascii="Times New Roman" w:hAnsi="Times New Roman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67ACD4A2" w14:textId="77777777" w:rsidR="00B12916" w:rsidRPr="004A4F78" w:rsidRDefault="004A4F78">
      <w:pPr>
        <w:numPr>
          <w:ilvl w:val="0"/>
          <w:numId w:val="1"/>
        </w:numPr>
        <w:spacing w:after="0"/>
        <w:jc w:val="both"/>
      </w:pPr>
      <w:r w:rsidRPr="004A4F78">
        <w:rPr>
          <w:rFonts w:ascii="Times New Roman" w:hAnsi="Times New Roman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6C664BA7" w14:textId="77777777" w:rsidR="00B12916" w:rsidRPr="004A4F78" w:rsidRDefault="004A4F78">
      <w:pPr>
        <w:numPr>
          <w:ilvl w:val="0"/>
          <w:numId w:val="1"/>
        </w:numPr>
        <w:spacing w:after="0"/>
        <w:jc w:val="both"/>
      </w:pPr>
      <w:r w:rsidRPr="004A4F78">
        <w:rPr>
          <w:rFonts w:ascii="Times New Roman" w:hAnsi="Times New Roman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2B7128BA" w14:textId="77777777" w:rsidR="0004471E" w:rsidRDefault="0004471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F342024" w14:textId="77777777" w:rsidR="00B12916" w:rsidRPr="004A4F78" w:rsidRDefault="004A4F78">
      <w:pPr>
        <w:spacing w:after="0"/>
        <w:ind w:left="120"/>
        <w:jc w:val="both"/>
      </w:pPr>
      <w:r w:rsidRPr="004A4F78">
        <w:rPr>
          <w:rFonts w:ascii="Times New Roman" w:hAnsi="Times New Roman"/>
          <w:b/>
          <w:color w:val="000000"/>
          <w:sz w:val="28"/>
        </w:rPr>
        <w:lastRenderedPageBreak/>
        <w:t>ОБЩАЯ ХАРАКТЕРИСТИКА УЧЕБНОГО ПРЕДМЕТА «ОСНОВЫ БЕЗОПАСНОСТИ И ЗАЩИТЫ РОДИНЫ»</w:t>
      </w:r>
    </w:p>
    <w:p w14:paraId="7DC1E43C" w14:textId="77777777" w:rsidR="00B12916" w:rsidRPr="004A4F78" w:rsidRDefault="004A4F78">
      <w:pPr>
        <w:spacing w:after="0"/>
        <w:ind w:firstLine="600"/>
        <w:jc w:val="both"/>
      </w:pPr>
      <w:r w:rsidRPr="004A4F78">
        <w:rPr>
          <w:rFonts w:ascii="Times New Roman" w:hAnsi="Times New Roman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125DC5DD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 w14:paraId="327C70B3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2. «Основы военной подготовки».</w:t>
      </w:r>
    </w:p>
    <w:p w14:paraId="6AFC4C74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 w14:paraId="6C0DFEA4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4. «Безопасность в быту».</w:t>
      </w:r>
    </w:p>
    <w:p w14:paraId="6FEEC732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5. «Безопасность на транспорте».</w:t>
      </w:r>
    </w:p>
    <w:p w14:paraId="365CBF7A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6. «Безопасность в общественных местах».</w:t>
      </w:r>
    </w:p>
    <w:p w14:paraId="1F2A7DF8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7. «Безопасность в природной среде».</w:t>
      </w:r>
    </w:p>
    <w:p w14:paraId="3C2F53FB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8. «Основы медицинских знаний. Оказание первой помощи».</w:t>
      </w:r>
    </w:p>
    <w:p w14:paraId="7EB5A98F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9. «Безопасность в социуме».</w:t>
      </w:r>
    </w:p>
    <w:p w14:paraId="1A36C9F0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10. «Безопасность в информационном пространстве».</w:t>
      </w:r>
    </w:p>
    <w:p w14:paraId="42EDC0BF" w14:textId="77777777" w:rsidR="00B12916" w:rsidRPr="004A4F78" w:rsidRDefault="004A4F78">
      <w:pPr>
        <w:spacing w:after="0"/>
        <w:ind w:firstLine="600"/>
      </w:pPr>
      <w:r w:rsidRPr="004A4F78">
        <w:rPr>
          <w:rFonts w:ascii="Times New Roman" w:hAnsi="Times New Roman"/>
          <w:color w:val="333333"/>
          <w:sz w:val="28"/>
        </w:rPr>
        <w:t>Модуль № 11. «Основы противодействия экстремизму и терроризму».</w:t>
      </w:r>
    </w:p>
    <w:p w14:paraId="360840F2" w14:textId="77777777" w:rsidR="00B12916" w:rsidRPr="004A4F78" w:rsidRDefault="004A4F78">
      <w:pPr>
        <w:spacing w:after="0"/>
        <w:ind w:firstLine="600"/>
        <w:jc w:val="both"/>
      </w:pPr>
      <w:r w:rsidRPr="004A4F78">
        <w:rPr>
          <w:rFonts w:ascii="Times New Roman" w:hAnsi="Times New Roman"/>
          <w:color w:val="333333"/>
          <w:sz w:val="28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75B04A6B" w14:textId="77777777" w:rsidR="00B12916" w:rsidRPr="004A4F78" w:rsidRDefault="004A4F78">
      <w:pPr>
        <w:spacing w:after="0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0723E828" w14:textId="77777777" w:rsidR="00B12916" w:rsidRPr="004A4F78" w:rsidRDefault="004A4F78">
      <w:pPr>
        <w:spacing w:after="0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4A4F78">
        <w:rPr>
          <w:rFonts w:ascii="Times New Roman" w:hAnsi="Times New Roman"/>
          <w:color w:val="000000"/>
          <w:sz w:val="28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078DEE9F" w14:textId="77777777" w:rsidR="00B12916" w:rsidRPr="004A4F78" w:rsidRDefault="004A4F78">
      <w:pPr>
        <w:spacing w:after="0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6B08040E" w14:textId="77777777" w:rsidR="00B12916" w:rsidRPr="004A4F78" w:rsidRDefault="004A4F78">
      <w:pPr>
        <w:spacing w:after="0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2D907311" w14:textId="77777777" w:rsidR="00B12916" w:rsidRPr="004A4F78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Подходы к изучению ОБЗР учитывают современные вызовы и угрозы. </w:t>
      </w:r>
      <w:r w:rsidRPr="004A4F78">
        <w:rPr>
          <w:rFonts w:ascii="Times New Roman" w:hAnsi="Times New Roman"/>
          <w:color w:val="000000"/>
          <w:sz w:val="28"/>
        </w:rPr>
        <w:t xml:space="preserve">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199B0EE5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6C97381D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И ЗАЩИТЫ РОДИНЫ»</w:t>
      </w:r>
    </w:p>
    <w:p w14:paraId="005090F9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2DD64B3E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11115881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617CF998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128026EB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5961D206" w14:textId="77777777" w:rsidR="00B12916" w:rsidRPr="004A4F78" w:rsidRDefault="004A4F78">
      <w:pPr>
        <w:spacing w:after="0" w:line="264" w:lineRule="auto"/>
        <w:ind w:left="120"/>
        <w:jc w:val="both"/>
      </w:pPr>
      <w:r w:rsidRPr="004A4F78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ЖИЗНЕДЕЯТЕЛЬНОСТИ» В УЧЕБНОМ ПЛАНЕ</w:t>
      </w:r>
    </w:p>
    <w:p w14:paraId="18C3030E" w14:textId="77777777" w:rsidR="00B12916" w:rsidRPr="004A4F78" w:rsidRDefault="00B12916">
      <w:pPr>
        <w:spacing w:after="0" w:line="264" w:lineRule="auto"/>
        <w:ind w:left="120"/>
        <w:jc w:val="both"/>
      </w:pPr>
    </w:p>
    <w:p w14:paraId="0C58DF85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4883A3F8" w14:textId="77777777" w:rsidR="00B12916" w:rsidRPr="004A4F78" w:rsidRDefault="00B12916">
      <w:pPr>
        <w:sectPr w:rsidR="00B12916" w:rsidRPr="004A4F78">
          <w:pgSz w:w="11906" w:h="16383"/>
          <w:pgMar w:top="1134" w:right="850" w:bottom="1134" w:left="1701" w:header="720" w:footer="720" w:gutter="0"/>
          <w:cols w:space="720"/>
        </w:sectPr>
      </w:pPr>
    </w:p>
    <w:p w14:paraId="7D3632D6" w14:textId="77777777" w:rsidR="00B12916" w:rsidRDefault="004A4F78" w:rsidP="0004471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32079107"/>
      <w:bookmarkEnd w:id="3"/>
      <w:r w:rsidRPr="004A4F78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23494277" w14:textId="77777777" w:rsidR="0004471E" w:rsidRPr="004A4F78" w:rsidRDefault="0004471E" w:rsidP="0004471E">
      <w:pPr>
        <w:spacing w:after="0" w:line="240" w:lineRule="auto"/>
        <w:ind w:left="120"/>
        <w:jc w:val="both"/>
      </w:pPr>
    </w:p>
    <w:p w14:paraId="4C87997C" w14:textId="77777777" w:rsidR="00B12916" w:rsidRPr="004A4F78" w:rsidRDefault="004A4F78" w:rsidP="0004471E">
      <w:pPr>
        <w:spacing w:after="0" w:line="240" w:lineRule="auto"/>
        <w:ind w:left="120"/>
        <w:jc w:val="both"/>
      </w:pPr>
      <w:r w:rsidRPr="004A4F78"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14:paraId="0918041D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безопасности;</w:t>
      </w:r>
    </w:p>
    <w:p w14:paraId="79628CBF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принципы обеспечения национальной безопасности;</w:t>
      </w:r>
    </w:p>
    <w:p w14:paraId="54BE6EC6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28AC97A5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 w14:paraId="00425622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 w14:paraId="0BEF0AE1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 w14:paraId="6C8119E0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2FCAA12D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 w14:paraId="0B95FAD1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права и обязанности граждан в области защиты от чрезвычайных ситуаций;</w:t>
      </w:r>
    </w:p>
    <w:p w14:paraId="13C3D1A3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задачи гражданской обороны;</w:t>
      </w:r>
    </w:p>
    <w:p w14:paraId="5A4E060C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 w14:paraId="7E4ADE29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1939C900" w14:textId="77777777" w:rsidR="00B12916" w:rsidRPr="004A4F78" w:rsidRDefault="004A4F78" w:rsidP="0004471E">
      <w:pPr>
        <w:spacing w:after="0" w:line="240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 w14:paraId="58E0D373" w14:textId="77777777" w:rsidR="00B12916" w:rsidRPr="004A4F78" w:rsidRDefault="00B12916" w:rsidP="0004471E">
      <w:pPr>
        <w:spacing w:after="0" w:line="240" w:lineRule="auto"/>
        <w:ind w:left="120"/>
      </w:pPr>
    </w:p>
    <w:p w14:paraId="441CC36F" w14:textId="77777777" w:rsidR="00B12916" w:rsidRPr="004A4F78" w:rsidRDefault="004A4F78">
      <w:pPr>
        <w:spacing w:after="0"/>
        <w:ind w:left="120"/>
        <w:jc w:val="both"/>
      </w:pPr>
      <w:r w:rsidRPr="004A4F78"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14:paraId="1E825F4E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0A8EEEFC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основы общевойскового боя;</w:t>
      </w:r>
    </w:p>
    <w:p w14:paraId="2872DD24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основные понятия общевойскового боя (бой, удар, огонь, маневр);</w:t>
      </w:r>
    </w:p>
    <w:p w14:paraId="599A6C44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виды маневра;</w:t>
      </w:r>
    </w:p>
    <w:p w14:paraId="143863C4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походный, предбоевой и боевой порядок действия подразделений;</w:t>
      </w:r>
    </w:p>
    <w:p w14:paraId="525821BB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оборона, ее задачи и принципы;</w:t>
      </w:r>
    </w:p>
    <w:p w14:paraId="1A12E05F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наступление, задачи и способы;</w:t>
      </w:r>
    </w:p>
    <w:p w14:paraId="61366364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 w14:paraId="7E8FED15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правила безопасного обращения с оружием;</w:t>
      </w:r>
    </w:p>
    <w:p w14:paraId="72874533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lastRenderedPageBreak/>
        <w:t>изучение условий выполнения упражнения начальных стрельб из стрелкового оружия;</w:t>
      </w:r>
    </w:p>
    <w:p w14:paraId="4A76980F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способы удержания оружия и правильность прицеливания;</w:t>
      </w:r>
    </w:p>
    <w:p w14:paraId="42B44BE5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19D05EDE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перспективы и тенденции развития современного стрелкового оружия;</w:t>
      </w:r>
    </w:p>
    <w:p w14:paraId="69D439D8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история возникновения и развития робототехнических комплексов;</w:t>
      </w:r>
    </w:p>
    <w:p w14:paraId="0DBC1373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0342DF8C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 xml:space="preserve">конструктивные особенности БПЛА </w:t>
      </w:r>
      <w:proofErr w:type="spellStart"/>
      <w:r w:rsidRPr="004A4F78"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 w:rsidRPr="004A4F78">
        <w:rPr>
          <w:rFonts w:ascii="Times New Roman" w:hAnsi="Times New Roman"/>
          <w:color w:val="000000"/>
          <w:sz w:val="28"/>
        </w:rPr>
        <w:t xml:space="preserve"> типа;</w:t>
      </w:r>
    </w:p>
    <w:p w14:paraId="3786BD40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история возникновения и развития радиосвязи;</w:t>
      </w:r>
    </w:p>
    <w:p w14:paraId="47170D5A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радиосвязь, назначение и основные требования;</w:t>
      </w:r>
    </w:p>
    <w:p w14:paraId="5A682304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 w14:paraId="68142AD1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 xml:space="preserve">местность как элемент боевой обстановки; </w:t>
      </w:r>
    </w:p>
    <w:p w14:paraId="68BB7003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79C505FE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 xml:space="preserve">шанцевый инструмент, его назначение, применение и сбережение; </w:t>
      </w:r>
    </w:p>
    <w:p w14:paraId="1683D87D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 xml:space="preserve">порядок оборудования позиции отделения; </w:t>
      </w:r>
    </w:p>
    <w:p w14:paraId="5B14E696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назначение, размеры и последовательность оборудования окопа для стрелка;</w:t>
      </w:r>
    </w:p>
    <w:p w14:paraId="4BDEE4A7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 w14:paraId="40F6C48B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поражающие факторы ядерных взрывов;</w:t>
      </w:r>
    </w:p>
    <w:p w14:paraId="55DED539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 xml:space="preserve">отравляющие вещества, их назначение и классификация; </w:t>
      </w:r>
    </w:p>
    <w:p w14:paraId="60A6C58B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внешние признаки применения бактериологического (биологического) оружия;</w:t>
      </w:r>
    </w:p>
    <w:p w14:paraId="78F55D87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>зажигательное оружие и способы защиты от него;</w:t>
      </w:r>
    </w:p>
    <w:p w14:paraId="781203CB" w14:textId="77777777" w:rsidR="00B12916" w:rsidRPr="004A4F78" w:rsidRDefault="004A4F78">
      <w:pPr>
        <w:spacing w:after="0" w:line="264" w:lineRule="auto"/>
        <w:ind w:firstLine="600"/>
        <w:jc w:val="both"/>
      </w:pPr>
      <w:r w:rsidRPr="004A4F78">
        <w:rPr>
          <w:rFonts w:ascii="Times New Roman" w:hAnsi="Times New Roman"/>
          <w:color w:val="000000"/>
          <w:sz w:val="28"/>
        </w:rPr>
        <w:t xml:space="preserve">состав и назначение штатных и подручных средств первой помощи; </w:t>
      </w:r>
    </w:p>
    <w:p w14:paraId="6628776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боевых ранений и опасность их получения;</w:t>
      </w:r>
    </w:p>
    <w:p w14:paraId="3979C9F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оказания первой помощи при различных состояниях;</w:t>
      </w:r>
    </w:p>
    <w:p w14:paraId="1044F16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условные зоны оказания первой помощи; </w:t>
      </w:r>
    </w:p>
    <w:p w14:paraId="3FECCD0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 w14:paraId="7A81BD7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 w14:paraId="5E4E3BB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 w14:paraId="7A56ED2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особенности прохождения службы по призыву, освоение военно-учетных специальностей;</w:t>
      </w:r>
    </w:p>
    <w:p w14:paraId="73D5823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прохождения службы по контракту;</w:t>
      </w:r>
    </w:p>
    <w:p w14:paraId="60F1013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18C7C231" w14:textId="77777777" w:rsidR="00B12916" w:rsidRDefault="004A4F78">
      <w:pPr>
        <w:spacing w:after="0" w:line="264" w:lineRule="auto"/>
        <w:ind w:firstLine="60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военно-учебные заведение и военно-учебные центры.</w:t>
      </w:r>
    </w:p>
    <w:p w14:paraId="4271A246" w14:textId="77777777" w:rsidR="0004471E" w:rsidRDefault="0004471E">
      <w:pPr>
        <w:spacing w:after="0" w:line="264" w:lineRule="auto"/>
        <w:ind w:firstLine="600"/>
      </w:pPr>
    </w:p>
    <w:p w14:paraId="1C6B346B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14:paraId="57C6B04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 w14:paraId="7C668C7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понятий «опасность», «безопасность», «риск» (угроза);</w:t>
      </w:r>
    </w:p>
    <w:p w14:paraId="0527427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понятий «опасная ситуация», «чрезвычайная ситуация»;</w:t>
      </w:r>
    </w:p>
    <w:p w14:paraId="4E2DA0A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принципы (правила) безопасного поведения;</w:t>
      </w:r>
    </w:p>
    <w:p w14:paraId="4779F7B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2D20424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«виктимность», «</w:t>
      </w:r>
      <w:proofErr w:type="spellStart"/>
      <w:r>
        <w:rPr>
          <w:rFonts w:ascii="Times New Roman" w:hAnsi="Times New Roman"/>
          <w:color w:val="000000"/>
          <w:sz w:val="28"/>
        </w:rPr>
        <w:t>виктимное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поведение», «безопасное поведение»; </w:t>
      </w:r>
    </w:p>
    <w:p w14:paraId="499A823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 w14:paraId="47835B1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действия, позволяющие предвидеть опасность;</w:t>
      </w:r>
    </w:p>
    <w:p w14:paraId="15496D2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действия, позволяющие избежать опасности;</w:t>
      </w:r>
    </w:p>
    <w:p w14:paraId="3CED19B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 в опасной и чрезвычайной ситуациях;</w:t>
      </w:r>
    </w:p>
    <w:p w14:paraId="6EFFF27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риск-ориентированное мышление как основа обеспечения безопасности;</w:t>
      </w:r>
    </w:p>
    <w:p w14:paraId="6C06BF63" w14:textId="77777777" w:rsidR="00B12916" w:rsidRDefault="004A4F7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риск-ориентированный подход к обеспечению безопасности личности, общества, государства.</w:t>
      </w:r>
    </w:p>
    <w:p w14:paraId="59E91D4B" w14:textId="77777777" w:rsidR="0004471E" w:rsidRDefault="0004471E">
      <w:pPr>
        <w:spacing w:after="0" w:line="264" w:lineRule="auto"/>
        <w:ind w:firstLine="600"/>
        <w:jc w:val="both"/>
      </w:pPr>
    </w:p>
    <w:p w14:paraId="5F15A87A" w14:textId="77777777" w:rsidR="0004471E" w:rsidRDefault="004A4F78" w:rsidP="0004471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14:paraId="5CED2F2E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опасности в быту, их классификация;</w:t>
      </w:r>
    </w:p>
    <w:p w14:paraId="1237CFE8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безопасного поведения;</w:t>
      </w:r>
    </w:p>
    <w:p w14:paraId="022FA2BE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прав потребителя;</w:t>
      </w:r>
    </w:p>
    <w:p w14:paraId="788313FC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при осуществлении покупок в Интернете;</w:t>
      </w:r>
    </w:p>
    <w:p w14:paraId="57A296E5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1383B2C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предупреждение бытовых травм;</w:t>
      </w:r>
    </w:p>
    <w:p w14:paraId="3E6E18C4" w14:textId="77777777" w:rsidR="00B12916" w:rsidRDefault="00B12916">
      <w:pPr>
        <w:spacing w:after="0" w:line="264" w:lineRule="auto"/>
        <w:ind w:left="120"/>
        <w:jc w:val="both"/>
      </w:pPr>
    </w:p>
    <w:p w14:paraId="20B8F1F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7226831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 w14:paraId="4A80E433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последствия электротравмы;</w:t>
      </w:r>
    </w:p>
    <w:p w14:paraId="4DBF4B53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порядок проведения сердечно-легочной реанимации; </w:t>
      </w:r>
    </w:p>
    <w:p w14:paraId="3EB97DF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правила пожарной безопасности в быту;</w:t>
      </w:r>
    </w:p>
    <w:p w14:paraId="6D22BCF4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термические и химические ожоги, первая помощь при ожогах;</w:t>
      </w:r>
    </w:p>
    <w:p w14:paraId="68B7D460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6F5B4AE7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коммуникация с соседями;</w:t>
      </w:r>
    </w:p>
    <w:p w14:paraId="1C556C9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по предупреждению преступлений;</w:t>
      </w:r>
    </w:p>
    <w:p w14:paraId="1432B8D7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аварии на коммунальных системах жизнеобеспечения;</w:t>
      </w:r>
    </w:p>
    <w:p w14:paraId="78E9D27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в ситуации аварии на коммунальной системе;</w:t>
      </w:r>
    </w:p>
    <w:p w14:paraId="3D3D031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вызова аварийных служб и взаимодействия с ними;</w:t>
      </w:r>
    </w:p>
    <w:p w14:paraId="68AB6E2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 в экстренных случаях.</w:t>
      </w:r>
    </w:p>
    <w:p w14:paraId="13AEADBC" w14:textId="77777777" w:rsidR="00B12916" w:rsidRDefault="00B12916">
      <w:pPr>
        <w:spacing w:after="0"/>
        <w:ind w:left="120"/>
      </w:pPr>
    </w:p>
    <w:p w14:paraId="2F4BC2AA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14:paraId="0877C48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появления правил дорожного движения и причины их изменчивости;</w:t>
      </w:r>
    </w:p>
    <w:p w14:paraId="75BB67E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риск-ориентированный подход к обеспечению безопасности на транспорте;</w:t>
      </w:r>
    </w:p>
    <w:p w14:paraId="318DE23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2B2CDF0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безопасности водителя и пассажира;</w:t>
      </w:r>
    </w:p>
    <w:p w14:paraId="7375EBF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при поездке в легковом автомобиле, автобусе;</w:t>
      </w:r>
    </w:p>
    <w:p w14:paraId="0DEA07F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ответственность водителя, ответственность пассажира;</w:t>
      </w:r>
    </w:p>
    <w:p w14:paraId="6640999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знаниях и навыках, необходимых водителю;</w:t>
      </w:r>
    </w:p>
    <w:p w14:paraId="5750662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426AF60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1C6C3B1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7F229F3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6E42E8FA" w14:textId="77777777" w:rsidR="00B12916" w:rsidRDefault="004A4F7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17F0C385" w14:textId="77777777" w:rsidR="0004471E" w:rsidRDefault="0004471E">
      <w:pPr>
        <w:spacing w:after="0" w:line="264" w:lineRule="auto"/>
        <w:ind w:firstLine="600"/>
        <w:jc w:val="both"/>
      </w:pPr>
    </w:p>
    <w:p w14:paraId="0A89932C" w14:textId="77777777" w:rsidR="00B12916" w:rsidRDefault="004A4F78" w:rsidP="0004471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14:paraId="5ADFA7E5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общественные места и их классификация;</w:t>
      </w:r>
    </w:p>
    <w:p w14:paraId="5138DCC6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0D7A76F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2E31BB5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давки;</w:t>
      </w:r>
    </w:p>
    <w:p w14:paraId="44EBDC0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2763FA7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агрессии;</w:t>
      </w:r>
    </w:p>
    <w:p w14:paraId="418B7FFE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1FB9FCEE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3D28FF24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ситуации, если вы обнаружили потерявшегося человека;</w:t>
      </w:r>
    </w:p>
    <w:p w14:paraId="68D0E94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3191795F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 w14:paraId="34E9F6A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 w14:paraId="0EA8F110" w14:textId="77777777" w:rsidR="00B12916" w:rsidRDefault="00B12916">
      <w:pPr>
        <w:spacing w:after="0"/>
        <w:ind w:left="120"/>
      </w:pPr>
    </w:p>
    <w:p w14:paraId="0234BEB8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№ 7. «Безопасность в природной среде»:</w:t>
      </w:r>
    </w:p>
    <w:p w14:paraId="3C854C6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отдых на природе, источники опасности в природной среде;</w:t>
      </w:r>
    </w:p>
    <w:p w14:paraId="60D0975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 w14:paraId="3D4A842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безопасности в походе;</w:t>
      </w:r>
    </w:p>
    <w:p w14:paraId="6EBC91B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обеспечения безопасности в лыжном походе;</w:t>
      </w:r>
    </w:p>
    <w:p w14:paraId="532E6F7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обеспечения безопасности в водном походе;</w:t>
      </w:r>
    </w:p>
    <w:p w14:paraId="3776462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обеспечения безопасности в горном походе;</w:t>
      </w:r>
    </w:p>
    <w:p w14:paraId="4F6E028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ориентирование на местности;</w:t>
      </w:r>
    </w:p>
    <w:p w14:paraId="4A65113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карты, традиционные и современные средства навигации (компас, GPS);</w:t>
      </w:r>
    </w:p>
    <w:p w14:paraId="2252996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случаях, когда человек потерялся в природной среде;</w:t>
      </w:r>
    </w:p>
    <w:p w14:paraId="55D44BF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опасности в автономных условия;</w:t>
      </w:r>
    </w:p>
    <w:p w14:paraId="4C729E5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сооружение убежища, получение воды и питания;</w:t>
      </w:r>
    </w:p>
    <w:p w14:paraId="643058A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2DC4CBB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чрезвычайные ситуации;</w:t>
      </w:r>
    </w:p>
    <w:p w14:paraId="71C8F4C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4563CF2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пожары, возможности прогнозирования и предупреждения;</w:t>
      </w:r>
    </w:p>
    <w:p w14:paraId="210E3EF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 w14:paraId="3A926DF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1E9237B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6A71034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0C98C9A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5C7C472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26C3AF2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3C23B6F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деятельности человека на природную среду;</w:t>
      </w:r>
    </w:p>
    <w:p w14:paraId="412F4AB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и источники загрязнения Мирового океана, рек, почвы, космоса;</w:t>
      </w:r>
    </w:p>
    <w:p w14:paraId="4E51592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21D5A90D" w14:textId="77777777" w:rsidR="00B12916" w:rsidRDefault="004A4F7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экологическая грамотность и разумное природопользование.</w:t>
      </w:r>
    </w:p>
    <w:p w14:paraId="1CC30B93" w14:textId="77777777" w:rsidR="0004471E" w:rsidRDefault="0004471E">
      <w:pPr>
        <w:spacing w:after="0" w:line="264" w:lineRule="auto"/>
        <w:ind w:firstLine="600"/>
        <w:jc w:val="both"/>
      </w:pPr>
    </w:p>
    <w:p w14:paraId="019FD48F" w14:textId="77777777" w:rsidR="00B12916" w:rsidRDefault="004A4F78" w:rsidP="0004471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</w:t>
      </w:r>
    </w:p>
    <w:p w14:paraId="6BAA105E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 w14:paraId="7642DC9C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7E1638C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 w14:paraId="358DA1C8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представления об инфекционных заболеваниях;</w:t>
      </w:r>
    </w:p>
    <w:p w14:paraId="15844E00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 w14:paraId="0FB10F66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 w14:paraId="16A874C7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вакцинации, национальный календарь профилактических прививок;</w:t>
      </w:r>
    </w:p>
    <w:p w14:paraId="5794BD06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вакцинация по эпидемиологическим показаниям;</w:t>
      </w:r>
    </w:p>
    <w:p w14:paraId="00247B0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изобретения вакцины для человечества;</w:t>
      </w:r>
    </w:p>
    <w:p w14:paraId="128F9774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 w14:paraId="29B1F890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факторы риска возникновения сердечно-сосудистых заболеваний;</w:t>
      </w:r>
    </w:p>
    <w:p w14:paraId="2B996FBB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факторы риска возникновения онкологических заболеваний;</w:t>
      </w:r>
    </w:p>
    <w:p w14:paraId="3860268F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факторы риска возникновения заболеваний дыхательной системы;</w:t>
      </w:r>
    </w:p>
    <w:p w14:paraId="5BB41CAE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факторы риска возникновения эндокринных заболеваний; </w:t>
      </w:r>
    </w:p>
    <w:p w14:paraId="27BD2C29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 профилактики неинфекционных заболеваний;</w:t>
      </w:r>
    </w:p>
    <w:p w14:paraId="1F53D86B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диспансеризации в профилактике неинфекционных заболеваний;</w:t>
      </w:r>
    </w:p>
    <w:p w14:paraId="6EA24B33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632BC48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психическое здоровье и психологическое благополучие;</w:t>
      </w:r>
    </w:p>
    <w:p w14:paraId="2120847B" w14:textId="77777777" w:rsidR="00B12916" w:rsidRDefault="00B12916">
      <w:pPr>
        <w:spacing w:after="0" w:line="264" w:lineRule="auto"/>
        <w:ind w:left="120"/>
        <w:jc w:val="both"/>
      </w:pPr>
    </w:p>
    <w:p w14:paraId="7787370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критерии психического здоровья и психологического благополучия;</w:t>
      </w:r>
    </w:p>
    <w:p w14:paraId="1957DBCC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 w14:paraId="5A97CE24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0CCC1B4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здоровья;</w:t>
      </w:r>
    </w:p>
    <w:p w14:paraId="0D3FA20E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 w14:paraId="5D38A117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состояния, при которых оказывается первая помощь;</w:t>
      </w:r>
    </w:p>
    <w:p w14:paraId="6088DD6C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мероприятия по оказанию первой помощи;</w:t>
      </w:r>
    </w:p>
    <w:p w14:paraId="7DA371E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первой помощи;</w:t>
      </w:r>
    </w:p>
    <w:p w14:paraId="02561D9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3CBAD06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14:paraId="65D9B405" w14:textId="77777777" w:rsidR="00B12916" w:rsidRDefault="00B12916">
      <w:pPr>
        <w:spacing w:after="0"/>
        <w:ind w:left="120"/>
      </w:pPr>
    </w:p>
    <w:p w14:paraId="6BDC01ED" w14:textId="77777777" w:rsidR="00B12916" w:rsidRDefault="004A4F78" w:rsidP="0004471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9. «Безопасность в социуме»:</w:t>
      </w:r>
    </w:p>
    <w:p w14:paraId="7242C054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понятия «общение»; </w:t>
      </w:r>
    </w:p>
    <w:p w14:paraId="05D951A0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навыки конструктивного общения;</w:t>
      </w:r>
    </w:p>
    <w:p w14:paraId="7D1D2B6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 w14:paraId="63163AA5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 w14:paraId="66D4C97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общения в группе;</w:t>
      </w:r>
    </w:p>
    <w:p w14:paraId="0C40FDC6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 w14:paraId="345442D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групповые нормы и ценности;</w:t>
      </w:r>
    </w:p>
    <w:p w14:paraId="1F95D907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коллектив как социальная группа;</w:t>
      </w:r>
    </w:p>
    <w:p w14:paraId="52B3929F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психологические закономерности в группе;</w:t>
      </w:r>
    </w:p>
    <w:p w14:paraId="4E0CB6A0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«конфликт», стадии развития конфликта;</w:t>
      </w:r>
    </w:p>
    <w:p w14:paraId="58C7024C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конфликты в межличностном общении, конфликты в малой группе; </w:t>
      </w:r>
    </w:p>
    <w:p w14:paraId="65B00635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факторы, способствующие и препятствующие эскалации конфликта;</w:t>
      </w:r>
    </w:p>
    <w:p w14:paraId="2CEB0EF9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поведения в конфликте;</w:t>
      </w:r>
    </w:p>
    <w:p w14:paraId="50AA39A0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деструктивное и агрессивное поведение;</w:t>
      </w:r>
    </w:p>
    <w:p w14:paraId="2D71A0C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конструктивное поведение в конфликте;</w:t>
      </w:r>
    </w:p>
    <w:p w14:paraId="7B325446" w14:textId="77777777" w:rsidR="00B12916" w:rsidRDefault="00B12916">
      <w:pPr>
        <w:spacing w:after="0" w:line="264" w:lineRule="auto"/>
        <w:ind w:left="120"/>
        <w:jc w:val="both"/>
      </w:pPr>
    </w:p>
    <w:p w14:paraId="54D7FB0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роль регуляции эмоций при разрешении конфликта, способы саморегуляции;</w:t>
      </w:r>
    </w:p>
    <w:p w14:paraId="7CC680F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разрешения конфликтных ситуаций;</w:t>
      </w:r>
    </w:p>
    <w:p w14:paraId="664EE88F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 w14:paraId="7C3CABF5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ведение переговоров при разрешении конфликта; </w:t>
      </w:r>
    </w:p>
    <w:p w14:paraId="3E9DD96E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опасные проявления конфликтов (</w:t>
      </w:r>
      <w:proofErr w:type="spellStart"/>
      <w:r>
        <w:rPr>
          <w:rFonts w:ascii="Times New Roman" w:hAnsi="Times New Roman"/>
          <w:color w:val="000000"/>
          <w:sz w:val="28"/>
        </w:rPr>
        <w:t>буллинг</w:t>
      </w:r>
      <w:proofErr w:type="spellEnd"/>
      <w:r>
        <w:rPr>
          <w:rFonts w:ascii="Times New Roman" w:hAnsi="Times New Roman"/>
          <w:color w:val="000000"/>
          <w:sz w:val="28"/>
        </w:rPr>
        <w:t>, насилие);</w:t>
      </w:r>
    </w:p>
    <w:p w14:paraId="48AB1B84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способы противодействия </w:t>
      </w:r>
      <w:proofErr w:type="spellStart"/>
      <w:r>
        <w:rPr>
          <w:rFonts w:ascii="Times New Roman" w:hAnsi="Times New Roman"/>
          <w:color w:val="000000"/>
          <w:sz w:val="28"/>
        </w:rPr>
        <w:t>буллингу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проявлению насилия;</w:t>
      </w:r>
    </w:p>
    <w:p w14:paraId="674B6686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способы психологического воздействия; </w:t>
      </w:r>
    </w:p>
    <w:p w14:paraId="52A91F2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психологическое влияние в малой группе;</w:t>
      </w:r>
    </w:p>
    <w:p w14:paraId="3D1C503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положительные и отрицательные стороны конформизма;</w:t>
      </w:r>
    </w:p>
    <w:p w14:paraId="023F1BC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 w14:paraId="4A19CFE0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убеждающая коммуникация;</w:t>
      </w:r>
    </w:p>
    <w:p w14:paraId="5B48A6C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манипуляция в общении, цели, технологии и способы противодействия;</w:t>
      </w:r>
    </w:p>
    <w:p w14:paraId="0D323DE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психологическое влияние на большие группы;</w:t>
      </w:r>
    </w:p>
    <w:p w14:paraId="5B7E00E3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 w14:paraId="0BF4FE3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деструктивные и </w:t>
      </w:r>
      <w:proofErr w:type="spellStart"/>
      <w:r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технологии;</w:t>
      </w:r>
    </w:p>
    <w:p w14:paraId="50C9B0E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 w14:paraId="6494E389" w14:textId="77777777" w:rsidR="00B12916" w:rsidRDefault="00B12916">
      <w:pPr>
        <w:spacing w:after="0"/>
        <w:ind w:left="120"/>
      </w:pPr>
    </w:p>
    <w:p w14:paraId="3EE9F981" w14:textId="77777777" w:rsidR="00B12916" w:rsidRDefault="004A4F78" w:rsidP="0004471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14:paraId="3115919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«цифровая среда», «цифровой след»;</w:t>
      </w:r>
    </w:p>
    <w:p w14:paraId="237E615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цифровой среды на жизнь человека;</w:t>
      </w:r>
    </w:p>
    <w:p w14:paraId="4269DFA9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приватность, персональные данные;</w:t>
      </w:r>
    </w:p>
    <w:p w14:paraId="72B63D0B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«цифровая зависимость», её признаки и последствия;</w:t>
      </w:r>
    </w:p>
    <w:p w14:paraId="5450C95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опасности и риски цифровой среды, их источники;</w:t>
      </w:r>
    </w:p>
    <w:p w14:paraId="3A49735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в цифровой среде;</w:t>
      </w:r>
    </w:p>
    <w:p w14:paraId="2EDB7F5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вредоносное программное обеспечение;</w:t>
      </w:r>
    </w:p>
    <w:p w14:paraId="35B019AC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вредоносного программного обеспечения, его цели, принципы работы;</w:t>
      </w:r>
    </w:p>
    <w:p w14:paraId="3FD5ADC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защиты от вредоносного программного обеспечения;</w:t>
      </w:r>
    </w:p>
    <w:p w14:paraId="0377AFE4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кража персональных данных, паролей;</w:t>
      </w:r>
    </w:p>
    <w:p w14:paraId="21A36B16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мошенничество, фишинг, правила защиты от мошенников;</w:t>
      </w:r>
    </w:p>
    <w:p w14:paraId="154FF9BF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программ;</w:t>
      </w:r>
    </w:p>
    <w:p w14:paraId="382CC43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поведенческие опасности в цифровой среде и их причины;</w:t>
      </w:r>
    </w:p>
    <w:p w14:paraId="286F614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опасные персоны, имитация близких социальных отношений;</w:t>
      </w:r>
    </w:p>
    <w:p w14:paraId="53F45DC0" w14:textId="77777777" w:rsidR="00B12916" w:rsidRDefault="00B12916">
      <w:pPr>
        <w:spacing w:after="0" w:line="264" w:lineRule="auto"/>
        <w:ind w:left="120"/>
        <w:jc w:val="both"/>
      </w:pPr>
    </w:p>
    <w:p w14:paraId="60BD70FB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неосмотрительное поведение и коммуникация в Интернете как угроза для будущей жизни и карьеры;</w:t>
      </w:r>
    </w:p>
    <w:p w14:paraId="5EA42C0B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травля в Интернете, методы защиты от травли;</w:t>
      </w:r>
    </w:p>
    <w:p w14:paraId="5B3A7A2F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 w14:paraId="6D6E554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вовлечения в деструктивные сообщества;</w:t>
      </w:r>
    </w:p>
    <w:p w14:paraId="3CC9AC4E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вербовка, манипуляция, «воронки вовлечения»; </w:t>
      </w:r>
    </w:p>
    <w:p w14:paraId="1FE3F265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радикализация деструктива;</w:t>
      </w:r>
    </w:p>
    <w:p w14:paraId="06D6E02A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профилактика и противодействие вовлечению в деструктивные сообщества;</w:t>
      </w:r>
    </w:p>
    <w:p w14:paraId="7C626C1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коммуникации в цифровой среде;</w:t>
      </w:r>
    </w:p>
    <w:p w14:paraId="66D8CCF2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достоверность информации в цифровой среде;</w:t>
      </w:r>
    </w:p>
    <w:p w14:paraId="263B5B06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информации, проверка на достоверность; </w:t>
      </w:r>
    </w:p>
    <w:p w14:paraId="4E1FB95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пропаганда;</w:t>
      </w:r>
    </w:p>
    <w:p w14:paraId="321709DD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манипуляторы;</w:t>
      </w:r>
    </w:p>
    <w:p w14:paraId="38E23E66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«фейк», цели и виды, распространение фейков;</w:t>
      </w:r>
    </w:p>
    <w:p w14:paraId="5A80A419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и инструменты для распознавания фейковых текстов и изображений;</w:t>
      </w:r>
    </w:p>
    <w:p w14:paraId="14243325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защита; </w:t>
      </w:r>
    </w:p>
    <w:p w14:paraId="4BCAC0AC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ответственность за действия в Интернете;</w:t>
      </w:r>
    </w:p>
    <w:p w14:paraId="3C4E6319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запрещённый контент;</w:t>
      </w:r>
    </w:p>
    <w:p w14:paraId="263C7D0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прав в цифровом пространстве.</w:t>
      </w:r>
    </w:p>
    <w:p w14:paraId="7995C2FE" w14:textId="77777777" w:rsidR="00B12916" w:rsidRDefault="00B12916">
      <w:pPr>
        <w:spacing w:after="0"/>
        <w:ind w:left="120"/>
      </w:pPr>
    </w:p>
    <w:p w14:paraId="01668CBA" w14:textId="77777777" w:rsidR="00B12916" w:rsidRDefault="004A4F78" w:rsidP="0004471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14:paraId="56317830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общества;</w:t>
      </w:r>
    </w:p>
    <w:p w14:paraId="42DCA141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«экстремизм» и «терроризм», их взаимосвязь;</w:t>
      </w:r>
    </w:p>
    <w:p w14:paraId="25231B6C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варианты проявления экстремизма, возможные последствия;</w:t>
      </w:r>
    </w:p>
    <w:p w14:paraId="4EDFCBC9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 w14:paraId="7A99B7C8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 w14:paraId="762C64B8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 w14:paraId="2020EACB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террористических актов;</w:t>
      </w:r>
    </w:p>
    <w:p w14:paraId="29DC42A4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уровни террористической угрозы;</w:t>
      </w:r>
    </w:p>
    <w:p w14:paraId="01F55FB4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3D6532D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 w14:paraId="6E5D2426" w14:textId="77777777" w:rsidR="00B12916" w:rsidRDefault="00B12916">
      <w:pPr>
        <w:spacing w:after="0" w:line="264" w:lineRule="auto"/>
        <w:ind w:left="120"/>
        <w:jc w:val="both"/>
      </w:pPr>
    </w:p>
    <w:p w14:paraId="0640AAD0" w14:textId="77777777" w:rsidR="00B12916" w:rsidRDefault="004A4F78" w:rsidP="000447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государственной системы противодействия экстремизму и терроризму, ее цели, задачи, принципы;</w:t>
      </w:r>
    </w:p>
    <w:p w14:paraId="79E59B5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 w14:paraId="78855821" w14:textId="77777777" w:rsidR="00B12916" w:rsidRDefault="00B12916">
      <w:pPr>
        <w:spacing w:after="0"/>
        <w:ind w:left="120"/>
      </w:pPr>
    </w:p>
    <w:p w14:paraId="2E92F030" w14:textId="77777777" w:rsidR="00B12916" w:rsidRDefault="00B12916">
      <w:pPr>
        <w:sectPr w:rsidR="00B12916">
          <w:pgSz w:w="11906" w:h="16383"/>
          <w:pgMar w:top="1134" w:right="850" w:bottom="1134" w:left="1701" w:header="720" w:footer="720" w:gutter="0"/>
          <w:cols w:space="720"/>
        </w:sectPr>
      </w:pPr>
    </w:p>
    <w:p w14:paraId="56152133" w14:textId="77777777" w:rsidR="00B12916" w:rsidRDefault="004A4F78" w:rsidP="0004471E">
      <w:pPr>
        <w:spacing w:after="0" w:line="240" w:lineRule="auto"/>
        <w:ind w:left="120"/>
      </w:pPr>
      <w:bookmarkStart w:id="5" w:name="block-3207910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03A79179" w14:textId="77777777" w:rsidR="00B12916" w:rsidRDefault="004A4F78" w:rsidP="0004471E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E8490AB" w14:textId="77777777" w:rsidR="00B12916" w:rsidRDefault="00B12916">
      <w:pPr>
        <w:spacing w:after="0" w:line="120" w:lineRule="auto"/>
        <w:ind w:left="120"/>
        <w:jc w:val="both"/>
      </w:pPr>
    </w:p>
    <w:p w14:paraId="4EAED56C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243E8041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0CCB064C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изучения ОБЗР включают:</w:t>
      </w:r>
    </w:p>
    <w:p w14:paraId="63BD4C6D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Гражданское воспитание:</w:t>
      </w:r>
    </w:p>
    <w:p w14:paraId="7029E1FD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 w14:paraId="11CF926F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 w14:paraId="633178F9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7BFAE1B0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62B11918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3F1C86CF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446C8BEA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13406C3F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Патриотическое воспитание:</w:t>
      </w:r>
    </w:p>
    <w:p w14:paraId="2985775E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</w:t>
      </w:r>
      <w:r>
        <w:rPr>
          <w:rFonts w:ascii="Times New Roman" w:hAnsi="Times New Roman"/>
          <w:color w:val="000000"/>
          <w:sz w:val="28"/>
        </w:rPr>
        <w:lastRenderedPageBreak/>
        <w:t>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004119C2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5C85DB53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163BF3AC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14:paraId="14FFBA4B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14:paraId="319A9A8D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1327DBC2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7B264E5B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добровольчества;</w:t>
      </w:r>
    </w:p>
    <w:p w14:paraId="0798F1B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117CFE3A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 w14:paraId="0331B245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2490A136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5B856B89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287B4C39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1D27FE4D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</w:t>
      </w:r>
      <w:r>
        <w:rPr>
          <w:rFonts w:ascii="Times New Roman" w:hAnsi="Times New Roman"/>
          <w:color w:val="000000"/>
          <w:sz w:val="28"/>
        </w:rPr>
        <w:lastRenderedPageBreak/>
        <w:t>безопасно действовать в опасных, экстремальных и чрезвычайных ситуациях);</w:t>
      </w:r>
    </w:p>
    <w:p w14:paraId="2253906A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14:paraId="7AD7EE13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48D53840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 w14:paraId="36DBD813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14:paraId="2AFD2F2A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4E072511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14:paraId="0325C99B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5BB3FD46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23084897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0FD59164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0F375637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14:paraId="58F327E3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034E1A3E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665169C7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5C53EC68" w14:textId="77777777" w:rsidR="00B12916" w:rsidRDefault="004A4F7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14:paraId="1AA13EF4" w14:textId="77777777" w:rsidR="00B12916" w:rsidRDefault="00B12916">
      <w:pPr>
        <w:spacing w:after="0"/>
        <w:ind w:left="120"/>
        <w:jc w:val="both"/>
      </w:pPr>
    </w:p>
    <w:p w14:paraId="36F8E312" w14:textId="77777777" w:rsidR="00B12916" w:rsidRDefault="004A4F78" w:rsidP="0004471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52BE78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05D2206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FEEF1B6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CBB8911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218630FE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341247D5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3C5A7BC3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764AC952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2E1A34B1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творческое мышление при решении ситуационных задач.</w:t>
      </w:r>
    </w:p>
    <w:p w14:paraId="3E644557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7C4E8AF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481F3F64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71CFB38B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4827E1FE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3D15A8E9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02FDD21B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5E721905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5A36AC09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E72B03B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10DFB4E8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712BEA4A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14:paraId="3CC81A0F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14:paraId="639C90FB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0872DDBB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39B0FBAB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55B39374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652CBC27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003B1D68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76E3CE35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14:paraId="1C6AC6A3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475314FC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5958E31C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420D81AA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1B341E18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14:paraId="39732F33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12E67F03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2FA35482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принятие себя и других:</w:t>
      </w:r>
    </w:p>
    <w:p w14:paraId="27EDBE78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66B0C0C2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25DFB10A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14:paraId="119788F4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7D6DB494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74B59DF4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14:paraId="76799425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31354F0C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65263FB9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0767772C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7539A18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4D4B4CA8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14:paraId="5CC89CE0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17372108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38FAF9B6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0F4A91B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3AC5B23D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4D5398F0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1B1F13AB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124250DB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15248AD9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>
        <w:rPr>
          <w:rFonts w:ascii="Times New Roman" w:hAnsi="Times New Roman"/>
          <w:color w:val="000000"/>
          <w:sz w:val="28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35EF5D88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3AE3F4D0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56339133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13562FDD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6C76FF0F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2C23D11F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>
        <w:rPr>
          <w:rFonts w:ascii="Times New Roman" w:hAnsi="Times New Roman"/>
          <w:color w:val="000000"/>
          <w:sz w:val="28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751A50AD" w14:textId="77777777" w:rsidR="00B12916" w:rsidRDefault="004A4F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0D95E274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4A1D3B4E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14:paraId="5E78FDE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14:paraId="62B11CD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3FAD795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7D13FE4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14:paraId="030DD7B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451826E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4A99F71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0FA9FA0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 w14:paraId="06EA17B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14:paraId="5D9BB4C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3972D0B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14:paraId="04BEE770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2. «Основы военной подготовки»:</w:t>
      </w:r>
    </w:p>
    <w:p w14:paraId="2AC1621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14:paraId="57DC10B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14:paraId="307A6E4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14:paraId="63E5C1A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14:paraId="004238E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походном, предбоевом и боевом порядке подразделений;</w:t>
      </w:r>
    </w:p>
    <w:p w14:paraId="078D894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14:paraId="5BD730D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14:paraId="6979B97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7DCC96B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 w14:paraId="2CBFDDA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14:paraId="57A809F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64942E7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14:paraId="23C65E5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14:paraId="0C1F3AA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конструктивных особенностях БПЛА </w:t>
      </w:r>
      <w:proofErr w:type="spellStart"/>
      <w:r>
        <w:rPr>
          <w:rFonts w:ascii="Times New Roman" w:hAnsi="Times New Roman"/>
          <w:color w:val="000000"/>
          <w:sz w:val="28"/>
        </w:rPr>
        <w:t>квадрокоптерного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типа;</w:t>
      </w:r>
    </w:p>
    <w:p w14:paraId="2518FD5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14:paraId="4ABBDE0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14:paraId="244284B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 w14:paraId="26E970B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6494E97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14:paraId="3FCDC97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шанцевом инструменте;</w:t>
      </w:r>
    </w:p>
    <w:p w14:paraId="54B75D8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 w14:paraId="198D03A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14:paraId="51D2DDB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14:paraId="218F7A9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оказания первой помощи в бою;</w:t>
      </w:r>
    </w:p>
    <w:p w14:paraId="185F8C1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14:paraId="248D100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14:paraId="52AD1B6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14:paraId="560070F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особенности прохождение военной службы по призыву и по контракту;</w:t>
      </w:r>
    </w:p>
    <w:p w14:paraId="69F9AE6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14:paraId="2AA5ACD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14:paraId="30E4B01D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14:paraId="5045139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050E480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0FEDEDC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примеры;</w:t>
      </w:r>
    </w:p>
    <w:p w14:paraId="35C82F8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</w:t>
      </w:r>
      <w:proofErr w:type="spellStart"/>
      <w:r>
        <w:rPr>
          <w:rFonts w:ascii="Times New Roman" w:hAnsi="Times New Roman"/>
          <w:color w:val="000000"/>
          <w:sz w:val="28"/>
        </w:rPr>
        <w:t>виктимное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поведение», «безопасное поведение»;</w:t>
      </w:r>
    </w:p>
    <w:p w14:paraId="5BD4436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14:paraId="7929CB4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 w14:paraId="5369853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 w14:paraId="12278D6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 w14:paraId="12698CA1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4. «Безопасность в быту»:</w:t>
      </w:r>
    </w:p>
    <w:p w14:paraId="7644C3E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471C060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191F17B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14:paraId="58DDF95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14:paraId="56B4208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14:paraId="574FC5C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взаимосвязь поведения и риска получить травму;</w:t>
      </w:r>
    </w:p>
    <w:p w14:paraId="2A63907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48A9833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2A1B9CF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поведения при угрозе и возникновении пожара;</w:t>
      </w:r>
    </w:p>
    <w:p w14:paraId="00625EB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14:paraId="58D967C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276F257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14:paraId="6DFC5AB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 w14:paraId="0530B8D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14:paraId="3930810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14:paraId="14D1B5DE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14:paraId="4C3AC97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14:paraId="064F761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3172B32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14:paraId="1850256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55B8B84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14:paraId="2A81D13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14:paraId="5144BE0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 w14:paraId="553B7E4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огнетушителем;</w:t>
      </w:r>
    </w:p>
    <w:p w14:paraId="6667E17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14:paraId="3A41D8F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 w14:paraId="0B2C644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порядке действий при возникновении </w:t>
      </w:r>
      <w:proofErr w:type="spellStart"/>
      <w:r>
        <w:rPr>
          <w:rFonts w:ascii="Times New Roman" w:hAnsi="Times New Roman"/>
          <w:color w:val="000000"/>
          <w:sz w:val="28"/>
        </w:rPr>
        <w:t>опасныхи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чрезвычайных ситуаций на различных видах транспорта.</w:t>
      </w:r>
    </w:p>
    <w:p w14:paraId="4110B424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14:paraId="38DB9E9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 w14:paraId="5C5F2A8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49EFF8B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14:paraId="1625D66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44A0122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14:paraId="4BE533F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14:paraId="3308583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 w14:paraId="622DE22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14:paraId="154971F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14:paraId="3DA515D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14:paraId="014403D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14:paraId="295533E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14:paraId="44B570C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7FB530D0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651E96E4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14:paraId="618FA86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14:paraId="5F3D6A9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522FDD0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113F472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 w14:paraId="4398CB4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14:paraId="57BB3A2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44B308C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23651BA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78E3A41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и характеризовать природные чрезвычайные ситуации;</w:t>
      </w:r>
    </w:p>
    <w:p w14:paraId="501A39C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19276F3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18E28EB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14:paraId="4689AE0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 w14:paraId="2AE5976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 w14:paraId="44ED72D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645AFBE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117E419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33A7A0B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40CE4CC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45651BA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52E2C4F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60A9FAE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740BA0A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7D1FD32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48F3818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40BC676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16D82BC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7E13EB5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 w14:paraId="5D398E4D" w14:textId="77777777" w:rsidR="00B12916" w:rsidRDefault="004A4F78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14:paraId="0415044E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14:paraId="3552E02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476D29E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41EC790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27ECB92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3F88917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14:paraId="7541832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 w14:paraId="6D526CB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0E210BF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14:paraId="24D3A1D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65F5BDE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1F8240B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62F9C6D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234DBA1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14:paraId="77E9B11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14:paraId="5B3CA9C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414A4E6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5AAF6D3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 w14:paraId="16FE752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14:paraId="3AE0672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4DE1254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516092F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00F252E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«инклюзивное обучение»;</w:t>
      </w:r>
    </w:p>
    <w:p w14:paraId="6B639E4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14:paraId="67BC816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14:paraId="45BE4AC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правовые основы оказания первой помощи в Российской Федерации;</w:t>
      </w:r>
    </w:p>
    <w:p w14:paraId="30478AC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14:paraId="43A325D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14:paraId="64EFA27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14:paraId="5839792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2FE92ADA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9. «Безопасность в социуме»:</w:t>
      </w:r>
    </w:p>
    <w:p w14:paraId="1F1DBFB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534FC29D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14:paraId="35E9EEA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 w14:paraId="6A7572E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14:paraId="36C5F9E3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6410378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14:paraId="5D2E38F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стадии развития конфликта, приводить примеры;</w:t>
      </w:r>
    </w:p>
    <w:p w14:paraId="514D15AE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 w14:paraId="154590E6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14:paraId="28D4957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14:paraId="7E7765E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пресечения опасных проявлений конфликтов;</w:t>
      </w:r>
    </w:p>
    <w:p w14:paraId="458E118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способы противодействия </w:t>
      </w:r>
      <w:proofErr w:type="spellStart"/>
      <w:r>
        <w:rPr>
          <w:rFonts w:ascii="Times New Roman" w:hAnsi="Times New Roman"/>
          <w:color w:val="000000"/>
          <w:sz w:val="28"/>
        </w:rPr>
        <w:t>буллингу</w:t>
      </w:r>
      <w:proofErr w:type="spellEnd"/>
      <w:r>
        <w:rPr>
          <w:rFonts w:ascii="Times New Roman" w:hAnsi="Times New Roman"/>
          <w:color w:val="000000"/>
          <w:sz w:val="28"/>
        </w:rPr>
        <w:t>, проявлениям насилия;</w:t>
      </w:r>
    </w:p>
    <w:p w14:paraId="76447A7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14:paraId="3C1BB13A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14:paraId="0D6AD15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14:paraId="55ECE2B2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 w14:paraId="7BC1B16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14:paraId="50C0E94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13C34A7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деструктивных и </w:t>
      </w:r>
      <w:proofErr w:type="spellStart"/>
      <w:r>
        <w:rPr>
          <w:rFonts w:ascii="Times New Roman" w:hAnsi="Times New Roman"/>
          <w:color w:val="000000"/>
          <w:sz w:val="28"/>
        </w:rPr>
        <w:t>псевдопсихологических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технологиях и способах противодействия.</w:t>
      </w:r>
    </w:p>
    <w:p w14:paraId="460BF3F2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14:paraId="539A606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14:paraId="6471594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 w14:paraId="6B7B27C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6EB0CF9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 w14:paraId="10196C04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14:paraId="3A518EE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65E4D9C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14:paraId="1783DCF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14:paraId="38C1E87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02002887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безопасной коммуникации в цифровой среде;</w:t>
      </w:r>
    </w:p>
    <w:p w14:paraId="5B1F69D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 w14:paraId="5F2CD3D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55C7FBC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7412FA3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1716635B" w14:textId="77777777" w:rsidR="00B12916" w:rsidRDefault="004A4F7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14:paraId="50EE5D45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637CF748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4C276F7B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1FEC91DC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террористической деятельности;</w:t>
      </w:r>
    </w:p>
    <w:p w14:paraId="51A46609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 w14:paraId="2AEB3B31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1D4A8B10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4FC5AA7F" w14:textId="77777777" w:rsidR="00B12916" w:rsidRDefault="004A4F7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6D2AA120" w14:textId="77777777" w:rsidR="00B12916" w:rsidRDefault="00B12916">
      <w:pPr>
        <w:sectPr w:rsidR="00B12916">
          <w:pgSz w:w="11906" w:h="16383"/>
          <w:pgMar w:top="1134" w:right="850" w:bottom="1134" w:left="1701" w:header="720" w:footer="720" w:gutter="0"/>
          <w:cols w:space="720"/>
        </w:sectPr>
      </w:pPr>
    </w:p>
    <w:p w14:paraId="17744469" w14:textId="77777777" w:rsidR="00B12916" w:rsidRDefault="004A4F78">
      <w:pPr>
        <w:spacing w:after="0"/>
        <w:ind w:left="120"/>
      </w:pPr>
      <w:bookmarkStart w:id="6" w:name="block-3207910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2712651" w14:textId="77777777" w:rsidR="00B12916" w:rsidRDefault="004A4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B12916" w14:paraId="60E3F45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7D7C8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7DCBC7" w14:textId="77777777" w:rsidR="00B12916" w:rsidRDefault="00B129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F6D01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05A5CB" w14:textId="77777777" w:rsidR="00B12916" w:rsidRDefault="00B129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B61BE9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99834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30E593" w14:textId="77777777" w:rsidR="00B12916" w:rsidRDefault="00B12916">
            <w:pPr>
              <w:spacing w:after="0"/>
              <w:ind w:left="135"/>
            </w:pPr>
          </w:p>
        </w:tc>
      </w:tr>
      <w:tr w:rsidR="00B12916" w14:paraId="138E50B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1B9CC" w14:textId="77777777" w:rsidR="00B12916" w:rsidRDefault="00B129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E19B2E" w14:textId="77777777" w:rsidR="00B12916" w:rsidRDefault="00B1291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0B05E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EE7916" w14:textId="77777777" w:rsidR="00B12916" w:rsidRDefault="00B1291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A818BB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C9B2AB" w14:textId="77777777" w:rsidR="00B12916" w:rsidRDefault="00B1291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D84A2D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A26429" w14:textId="77777777" w:rsidR="00B12916" w:rsidRDefault="00B129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93B22" w14:textId="77777777" w:rsidR="00B12916" w:rsidRDefault="00B12916"/>
        </w:tc>
      </w:tr>
      <w:tr w:rsidR="00B12916" w14:paraId="054BD98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BB02EC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C0968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5B17CF4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5134987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F882F2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C4505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B12916" w14:paraId="56449A7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E5C0ED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7219D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412B87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2F82F3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BFAB39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61888CA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B12916" w14:paraId="2B86755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0E72625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F1B8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EBFEBD2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C6D91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E822BBB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D47483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B12916" w14:paraId="5669B0C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4F9951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B990B0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1F0AF18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79E88F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DBA2AB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FC698B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B12916" w14:paraId="3B2B5B9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FB03789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F49C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CF1ECD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DD9CC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D547E7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7344441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B12916" w14:paraId="6C42746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647703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65D71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ABB076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39D74CF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971026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05371D3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B12916" w14:paraId="7C04FD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78A1E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E913E2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AC9892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660036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231C64" w14:textId="77777777" w:rsidR="00B12916" w:rsidRDefault="00B12916"/>
        </w:tc>
      </w:tr>
    </w:tbl>
    <w:p w14:paraId="666D8616" w14:textId="77777777" w:rsidR="00B12916" w:rsidRDefault="00B12916">
      <w:pPr>
        <w:sectPr w:rsidR="00B129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BDDF39" w14:textId="77777777" w:rsidR="00B12916" w:rsidRDefault="004A4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B12916" w14:paraId="495E26A7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95065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FDFF7E" w14:textId="77777777" w:rsidR="00B12916" w:rsidRDefault="00B129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F659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28D2AF" w14:textId="77777777" w:rsidR="00B12916" w:rsidRDefault="00B129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736FA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74DF8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AFF532" w14:textId="77777777" w:rsidR="00B12916" w:rsidRDefault="00B12916">
            <w:pPr>
              <w:spacing w:after="0"/>
              <w:ind w:left="135"/>
            </w:pPr>
          </w:p>
        </w:tc>
      </w:tr>
      <w:tr w:rsidR="00B12916" w14:paraId="2BA01B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FDA3F1" w14:textId="77777777" w:rsidR="00B12916" w:rsidRDefault="00B129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873523" w14:textId="77777777" w:rsidR="00B12916" w:rsidRDefault="00B1291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0E385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95078C" w14:textId="77777777" w:rsidR="00B12916" w:rsidRDefault="00B1291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64F75CD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67218C" w14:textId="77777777" w:rsidR="00B12916" w:rsidRDefault="00B1291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C7EDD2A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F75DE9" w14:textId="77777777" w:rsidR="00B12916" w:rsidRDefault="00B129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AA2B0" w14:textId="77777777" w:rsidR="00B12916" w:rsidRDefault="00B12916"/>
        </w:tc>
      </w:tr>
      <w:tr w:rsidR="00B12916" w14:paraId="52AC684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83D3E4B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8B8868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3FCCA5C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3EBF753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E7C0510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DB35D0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B12916" w14:paraId="010DCE4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B28F4B6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0B532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741928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F5CCC7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6BDBF7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866210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B12916" w14:paraId="7D467F5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9AE5CD2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2BA98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1358BB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83FAE0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031C33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85DB070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B12916" w14:paraId="522A156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49037D3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A6002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021C12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FBB562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6A3816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7F66268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B12916" w14:paraId="5F78156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3833621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C06E8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05DD38B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89377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20A98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14010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B12916" w14:paraId="1B765D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D8E7AF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3CD5F4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0E8C004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C1B3324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85D62E" w14:textId="77777777" w:rsidR="00B12916" w:rsidRDefault="00B12916"/>
        </w:tc>
      </w:tr>
    </w:tbl>
    <w:p w14:paraId="270033A9" w14:textId="77777777" w:rsidR="00B12916" w:rsidRDefault="00B12916">
      <w:pPr>
        <w:sectPr w:rsidR="00B129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62FF9F" w14:textId="3CFA508F" w:rsidR="00B12916" w:rsidRDefault="00D13A39" w:rsidP="00D13A39">
      <w:pPr>
        <w:tabs>
          <w:tab w:val="left" w:pos="1725"/>
        </w:tabs>
      </w:pPr>
      <w:r>
        <w:lastRenderedPageBreak/>
        <w:tab/>
      </w:r>
      <w:bookmarkStart w:id="7" w:name="block-32079112"/>
      <w:bookmarkEnd w:id="6"/>
      <w:r w:rsidR="004A4F78">
        <w:rPr>
          <w:rFonts w:ascii="Times New Roman" w:hAnsi="Times New Roman"/>
          <w:b/>
          <w:color w:val="000000"/>
          <w:sz w:val="28"/>
        </w:rPr>
        <w:t xml:space="preserve">ПОУРОЧНОЕ </w:t>
      </w:r>
      <w:proofErr w:type="gramStart"/>
      <w:r w:rsidR="004A4F78">
        <w:rPr>
          <w:rFonts w:ascii="Times New Roman" w:hAnsi="Times New Roman"/>
          <w:b/>
          <w:color w:val="000000"/>
          <w:sz w:val="28"/>
        </w:rPr>
        <w:t>ПЛАНИРОВАНИЕ  10</w:t>
      </w:r>
      <w:proofErr w:type="gramEnd"/>
      <w:r w:rsidR="004A4F78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3943"/>
        <w:gridCol w:w="1121"/>
        <w:gridCol w:w="1841"/>
        <w:gridCol w:w="1910"/>
        <w:gridCol w:w="1347"/>
        <w:gridCol w:w="2873"/>
      </w:tblGrid>
      <w:tr w:rsidR="00B12916" w14:paraId="3329F1C8" w14:textId="77777777" w:rsidTr="0004471E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F57A43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602DC9" w14:textId="77777777" w:rsidR="00B12916" w:rsidRDefault="00B12916">
            <w:pPr>
              <w:spacing w:after="0"/>
              <w:ind w:left="135"/>
            </w:pPr>
          </w:p>
        </w:tc>
        <w:tc>
          <w:tcPr>
            <w:tcW w:w="39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962DF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E2B93C" w14:textId="77777777" w:rsidR="00B12916" w:rsidRDefault="00B129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923CA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ED2E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BEA012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FA19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BB6E988" w14:textId="77777777" w:rsidR="00B12916" w:rsidRDefault="00B12916">
            <w:pPr>
              <w:spacing w:after="0"/>
              <w:ind w:left="135"/>
            </w:pPr>
          </w:p>
        </w:tc>
      </w:tr>
      <w:tr w:rsidR="00B12916" w14:paraId="71B126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2D445E" w14:textId="77777777" w:rsidR="00B12916" w:rsidRDefault="00B129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A4CBA0" w14:textId="77777777" w:rsidR="00B12916" w:rsidRDefault="00B1291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248E2B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6EE7AD" w14:textId="77777777" w:rsidR="00B12916" w:rsidRDefault="00B1291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BAD2CF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360573" w14:textId="77777777" w:rsidR="00B12916" w:rsidRDefault="00B1291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7BD3B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76ADAA" w14:textId="77777777" w:rsidR="00B12916" w:rsidRDefault="00B129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1087B" w14:textId="77777777" w:rsidR="00B12916" w:rsidRDefault="00B129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DF3997" w14:textId="77777777" w:rsidR="00B12916" w:rsidRDefault="00B12916"/>
        </w:tc>
      </w:tr>
      <w:tr w:rsidR="00B12916" w14:paraId="1C3A9B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26A0DB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5C6E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DC617D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94BC8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11186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E2ECD5" w14:textId="77777777" w:rsidR="00B12916" w:rsidRDefault="00B129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A47C20" w14:textId="77777777" w:rsidR="00B12916" w:rsidRDefault="004A4F78" w:rsidP="0004471E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4F305CB1" w14:textId="77777777" w:rsidTr="000447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783948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A33E9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E62053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72F035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761C36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25203B" w14:textId="77777777" w:rsidR="0004471E" w:rsidRDefault="000447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</w:tcPr>
          <w:p w14:paraId="55523E64" w14:textId="77777777" w:rsidR="0004471E" w:rsidRDefault="0004471E">
            <w:proofErr w:type="spellStart"/>
            <w:r w:rsidRPr="00286C2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286C2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9">
              <w:r w:rsidRPr="00286C27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73B64C0D" w14:textId="77777777" w:rsidTr="0004471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D60CE64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55DA8EDF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A7D1DC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ABE64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6B129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73987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4B46BC65" w14:textId="77777777" w:rsidR="0004471E" w:rsidRDefault="0004471E">
            <w:proofErr w:type="spellStart"/>
            <w:r w:rsidRPr="00286C2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286C2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">
              <w:r w:rsidRPr="00286C27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244EF27B" w14:textId="77777777" w:rsidTr="0004471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3907500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47E55897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847FA8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231F7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393B7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6BC28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348D1AEE" w14:textId="77777777" w:rsidR="0004471E" w:rsidRDefault="0004471E">
            <w:proofErr w:type="spellStart"/>
            <w:r w:rsidRPr="00286C2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286C2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1">
              <w:r w:rsidRPr="00286C27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0368C0EC" w14:textId="77777777" w:rsidTr="0004471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03B9203E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7016AFE8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6738C4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976D1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011F0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CC7C8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3D1901D9" w14:textId="77777777" w:rsidR="0004471E" w:rsidRDefault="0004471E">
            <w:proofErr w:type="spellStart"/>
            <w:r w:rsidRPr="00286C2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286C2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2">
              <w:r w:rsidRPr="00286C27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2D77A151" w14:textId="77777777" w:rsidTr="0004471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4BDBE1A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5E32D744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F793427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29DF3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24EB0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1A6DB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5BBAEF35" w14:textId="77777777" w:rsidR="0004471E" w:rsidRDefault="0004471E">
            <w:proofErr w:type="spellStart"/>
            <w:r w:rsidRPr="00286C2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286C2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3">
              <w:r w:rsidRPr="00286C27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699C21D3" w14:textId="77777777" w:rsidTr="0004471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61746AD4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4A332F04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Требования безопасности при обращении с оружием и боеприпасами (огневая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9F8ACA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C3529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02E34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93F3B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7E2B9911" w14:textId="77777777" w:rsidR="0004471E" w:rsidRDefault="0004471E">
            <w:proofErr w:type="spellStart"/>
            <w:r w:rsidRPr="00286C2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286C2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4">
              <w:r w:rsidRPr="00286C27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52F44A8B" w14:textId="77777777" w:rsidTr="0004471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5CA9736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3" w:type="dxa"/>
            <w:tcMar>
              <w:top w:w="50" w:type="dxa"/>
              <w:left w:w="100" w:type="dxa"/>
            </w:tcMar>
            <w:vAlign w:val="center"/>
          </w:tcPr>
          <w:p w14:paraId="6817BA3F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150F599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AF24E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E80C3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E9E4B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058B7AD7" w14:textId="77777777" w:rsidR="0004471E" w:rsidRDefault="0004471E">
            <w:proofErr w:type="spellStart"/>
            <w:r w:rsidRPr="004553CC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4553CC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5">
              <w:r w:rsidRPr="004553CC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4FFA7D32" w14:textId="77777777" w:rsidTr="0004471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0DC986E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29D076F3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D700A97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31EAF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CD6E0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C04CD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6B30F381" w14:textId="77777777" w:rsidR="0004471E" w:rsidRDefault="0004471E">
            <w:proofErr w:type="spellStart"/>
            <w:r w:rsidRPr="004553CC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4553CC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6">
              <w:r w:rsidRPr="004553CC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1B6CF2B4" w14:textId="77777777" w:rsidTr="0004471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A1BF34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73311823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D77E649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A43D4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8F687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68311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324EFDD7" w14:textId="77777777" w:rsidR="0004471E" w:rsidRDefault="0004471E">
            <w:proofErr w:type="spellStart"/>
            <w:r w:rsidRPr="004553CC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4553CC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7">
              <w:r w:rsidRPr="004553CC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358808DC" w14:textId="77777777" w:rsidTr="0004471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A7B5D0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5F6BEE8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606BC06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801AF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53F56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B98E4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359523B8" w14:textId="77777777" w:rsidR="0004471E" w:rsidRDefault="0004471E">
            <w:proofErr w:type="spellStart"/>
            <w:r w:rsidRPr="004553CC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4553CC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8">
              <w:r w:rsidRPr="004553CC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7DB281DB" w14:textId="77777777" w:rsidTr="0004471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C8B08C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429AF6B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E3B7D6E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7AB79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9F182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2FD0A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27B2494B" w14:textId="77777777" w:rsidR="0004471E" w:rsidRDefault="0004471E">
            <w:proofErr w:type="spellStart"/>
            <w:r w:rsidRPr="004553CC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4553CC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9">
              <w:r w:rsidRPr="004553CC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3BB5F4FA" w14:textId="77777777" w:rsidTr="0004471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2CB6EE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0272926B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067D111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C2384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B3B1E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97B201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6F94D4D5" w14:textId="77777777" w:rsidR="0004471E" w:rsidRDefault="0004471E">
            <w:proofErr w:type="spellStart"/>
            <w:r w:rsidRPr="004553CC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4553CC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0">
              <w:r w:rsidRPr="004553CC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78997792" w14:textId="77777777" w:rsidTr="0004471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E83EF90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368A51DD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37349FF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ABD1D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65D694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5CBD2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23C93240" w14:textId="77777777" w:rsidR="0004471E" w:rsidRDefault="0004471E">
            <w:proofErr w:type="spellStart"/>
            <w:r w:rsidRPr="004553CC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4553CC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1">
              <w:r w:rsidRPr="004553CC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7CCA89EB" w14:textId="77777777" w:rsidTr="0004471E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8D1054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14:paraId="68B83CC2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EFFBAEF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36893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F8BB9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5FF426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53263BA2" w14:textId="77777777" w:rsidR="0004471E" w:rsidRDefault="0004471E">
            <w:proofErr w:type="spellStart"/>
            <w:r w:rsidRPr="00E57DE6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57DE6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2">
              <w:r w:rsidRPr="00E57DE6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537F93A9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119F4EF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5BD63257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3561251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98325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8F47C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83548" w14:textId="77777777" w:rsidR="0004471E" w:rsidRDefault="0004471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14:paraId="77B0C4EC" w14:textId="77777777" w:rsidR="0004471E" w:rsidRDefault="0004471E">
            <w:proofErr w:type="spellStart"/>
            <w:r w:rsidRPr="00E57DE6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E57DE6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3">
              <w:r w:rsidRPr="00E57DE6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B12916" w14:paraId="15967574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0509308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0E25958B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2E69DBB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DFD86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401C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51220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051F81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https://m.edsoo.ru/3488963</w:t>
              </w:r>
            </w:hyperlink>
          </w:p>
        </w:tc>
      </w:tr>
      <w:tr w:rsidR="00B12916" w14:paraId="0753E865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8249199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3DF265B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735BE42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09F1B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479F7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77EA8D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6DD366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https://m.edsoo.ru/ca989222</w:t>
              </w:r>
            </w:hyperlink>
          </w:p>
        </w:tc>
      </w:tr>
      <w:tr w:rsidR="00B12916" w14:paraId="66D6C574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907133A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5F797C2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29D9799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DACD7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C68EF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024E7B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896AE6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https://m.edsoo.ru/ee497bff</w:t>
              </w:r>
            </w:hyperlink>
          </w:p>
        </w:tc>
      </w:tr>
      <w:tr w:rsidR="00B12916" w14:paraId="6320F88C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861F36B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40C42883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052FEDC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80C85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538EA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F52062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E80BFE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B12916" w14:paraId="7135B538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2EBF4A5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311512F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08664D5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6FF99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8373E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C3B3C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495459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B12916" w14:paraId="3D36C544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4760BD9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2FB149E4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F6C834C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5E1C9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3BA6E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3E2B4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CCFDF0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B12916" w14:paraId="1F9F6751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93A9CE3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58A1B2D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E56BE0B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580F6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15CD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2BD14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9C8B78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B12916" w14:paraId="7C09E988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14B5768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0265077A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8DC8CDD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4E74F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A9730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7164E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6F9091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B12916" w14:paraId="125BC00D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35104F6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76382343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2ADAFA2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7C21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D462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8BADA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C52CFC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B12916" w14:paraId="20518D55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4E379E7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05C88231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8373B28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577E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6857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AA290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2B25AF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B12916" w14:paraId="3B114D08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3A7B8C9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0468FF18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B0EE9CD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C2C26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67D0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668FB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C621F3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https://m.edsoo.ru/ec659795</w:t>
              </w:r>
            </w:hyperlink>
          </w:p>
        </w:tc>
      </w:tr>
      <w:tr w:rsidR="00B12916" w14:paraId="783D2C09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1C4F902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1C91980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882C16E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34DD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ED3E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41CD0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320D84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B12916" w14:paraId="1DAF105E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DCF401E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72DBA50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F56C71F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1D87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B005E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9B83F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ADEECE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B12916" w14:paraId="486CAE11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013B8D5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6FA69AE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59292FF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E2843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B743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A5848C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DAB55F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B12916" w14:paraId="2489896D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C5E90A1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22DF2AC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67920A2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5C8DB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769E0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59AED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956D28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B12916" w14:paraId="57A65E46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B69D1AB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359D7A5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56C3B8A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523B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792ED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C3C1A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5A9F84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https://m.edsoo.ru/a2e1b5d5</w:t>
              </w:r>
            </w:hyperlink>
          </w:p>
        </w:tc>
      </w:tr>
      <w:tr w:rsidR="00B12916" w14:paraId="4ABC57AE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47B7CAC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306A92C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38D89EE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11453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59C1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182A2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DD52BF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B12916" w14:paraId="276ACA74" w14:textId="77777777" w:rsidTr="0004471E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67C9670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1" w:type="dxa"/>
            <w:tcMar>
              <w:top w:w="50" w:type="dxa"/>
              <w:left w:w="100" w:type="dxa"/>
            </w:tcMar>
            <w:vAlign w:val="center"/>
          </w:tcPr>
          <w:p w14:paraId="64A41390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58F6318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932C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E232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7A313" w14:textId="77777777" w:rsidR="00B12916" w:rsidRDefault="00B1291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D7FF53" w14:textId="77777777" w:rsidR="00B12916" w:rsidRDefault="004A4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B12916" w14:paraId="37B3CF9C" w14:textId="77777777" w:rsidTr="00044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57990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C7576B5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7DF15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162708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4483C" w14:textId="77777777" w:rsidR="00B12916" w:rsidRDefault="00B12916"/>
        </w:tc>
      </w:tr>
    </w:tbl>
    <w:p w14:paraId="083054CA" w14:textId="77777777" w:rsidR="00B12916" w:rsidRDefault="00B12916">
      <w:pPr>
        <w:sectPr w:rsidR="00B129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3176F1" w14:textId="77777777" w:rsidR="00B12916" w:rsidRDefault="004A4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3720"/>
        <w:gridCol w:w="1061"/>
        <w:gridCol w:w="1841"/>
        <w:gridCol w:w="1910"/>
        <w:gridCol w:w="1347"/>
        <w:gridCol w:w="3203"/>
      </w:tblGrid>
      <w:tr w:rsidR="00B12916" w14:paraId="24B6E0A6" w14:textId="77777777" w:rsidTr="0004471E">
        <w:trPr>
          <w:trHeight w:val="144"/>
          <w:tblCellSpacing w:w="20" w:type="nil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CBFD0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47543E" w14:textId="77777777" w:rsidR="00B12916" w:rsidRDefault="00B12916">
            <w:pPr>
              <w:spacing w:after="0"/>
              <w:ind w:left="135"/>
            </w:pPr>
          </w:p>
        </w:tc>
        <w:tc>
          <w:tcPr>
            <w:tcW w:w="37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7CBE0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D54C3B" w14:textId="77777777" w:rsidR="00B12916" w:rsidRDefault="00B129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DA5703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8F74A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43AC9E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22854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11ECD1" w14:textId="77777777" w:rsidR="00B12916" w:rsidRDefault="00B12916">
            <w:pPr>
              <w:spacing w:after="0"/>
              <w:ind w:left="135"/>
            </w:pPr>
          </w:p>
        </w:tc>
      </w:tr>
      <w:tr w:rsidR="00B12916" w14:paraId="0316F4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5082A" w14:textId="77777777" w:rsidR="00B12916" w:rsidRDefault="00B129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6EE28" w14:textId="77777777" w:rsidR="00B12916" w:rsidRDefault="00B12916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0B1F2A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B775A8" w14:textId="77777777" w:rsidR="00B12916" w:rsidRDefault="00B12916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29A15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1F9BCA" w14:textId="77777777" w:rsidR="00B12916" w:rsidRDefault="00B12916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A860A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9109CA" w14:textId="77777777" w:rsidR="00B12916" w:rsidRDefault="00B129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14E6B" w14:textId="77777777" w:rsidR="00B12916" w:rsidRDefault="00B129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A3603" w14:textId="77777777" w:rsidR="00B12916" w:rsidRDefault="00B12916"/>
        </w:tc>
      </w:tr>
      <w:tr w:rsidR="00B12916" w14:paraId="1D2390B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2AC8DB6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C53FDB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A2FA301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8D2D29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30A68E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66DB5A" w14:textId="77777777" w:rsidR="00B12916" w:rsidRDefault="00B129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F9F471" w14:textId="77777777" w:rsidR="00B12916" w:rsidRDefault="00B12916">
            <w:pPr>
              <w:spacing w:after="0"/>
              <w:ind w:left="135"/>
            </w:pPr>
          </w:p>
        </w:tc>
      </w:tr>
      <w:tr w:rsidR="00B12916" w14:paraId="482BEB1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733AC1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A1F77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BA0A6DE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2E637E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7ABD899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A1614B" w14:textId="77777777" w:rsidR="00B12916" w:rsidRDefault="00B129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81E298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B12916" w14:paraId="72FD28B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E7DE40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461CDB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CDF512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3F829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C81A68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DE9AC8" w14:textId="77777777" w:rsidR="00B12916" w:rsidRDefault="00B129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AE4B4E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https://m.edsoo.ru/4dd59356</w:t>
              </w:r>
            </w:hyperlink>
          </w:p>
        </w:tc>
      </w:tr>
      <w:tr w:rsidR="00B12916" w14:paraId="03B8663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50F8E54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D41FFA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DBB694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F80FE0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85E27D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4E8E48" w14:textId="77777777" w:rsidR="00B12916" w:rsidRDefault="00B129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B534D4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https://m.edsoo.ru/d331f5d5</w:t>
              </w:r>
            </w:hyperlink>
          </w:p>
        </w:tc>
      </w:tr>
      <w:tr w:rsidR="00B12916" w14:paraId="1C01F16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436CEA2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A1F79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A4346C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7BE189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88177D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FA04A1" w14:textId="77777777" w:rsidR="00B12916" w:rsidRDefault="00B129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9075BF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https://m.edsoo.ru/552ec0cd</w:t>
              </w:r>
            </w:hyperlink>
          </w:p>
        </w:tc>
      </w:tr>
      <w:tr w:rsidR="00B12916" w14:paraId="7FC226E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1962401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F00751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5576CE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BBA883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3C5DBE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E505AE" w14:textId="77777777" w:rsidR="00B12916" w:rsidRDefault="00B129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17E53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https://m.edsoo.ru/12845814</w:t>
              </w:r>
            </w:hyperlink>
          </w:p>
        </w:tc>
      </w:tr>
      <w:tr w:rsidR="00B12916" w14:paraId="24CAE1B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5B72A3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49C7D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Экологическая грамотность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841071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F77A5A0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C19DE8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7A3D4D" w14:textId="77777777" w:rsidR="00B12916" w:rsidRDefault="00B129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8E9A8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https://m.edsoo.ru/6beae69f</w:t>
              </w:r>
            </w:hyperlink>
          </w:p>
        </w:tc>
      </w:tr>
      <w:tr w:rsidR="00B12916" w14:paraId="5F82D8E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6421DEC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82A48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BEF8972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F78942E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D9B623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2D43E3" w14:textId="77777777" w:rsidR="00B12916" w:rsidRDefault="00B129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992603D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https://m.edsoo.ru/cf0d6e0f</w:t>
              </w:r>
            </w:hyperlink>
          </w:p>
        </w:tc>
      </w:tr>
      <w:tr w:rsidR="00B12916" w14:paraId="1FFB582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9C80077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C6BA4F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E643D1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C4579B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61B55F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77ABBD" w14:textId="77777777" w:rsidR="00B12916" w:rsidRDefault="00B12916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20474A3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https://m.edsoo.ru/a38c6e17</w:t>
              </w:r>
            </w:hyperlink>
          </w:p>
        </w:tc>
      </w:tr>
      <w:tr w:rsidR="0004471E" w14:paraId="1BE8B32E" w14:textId="77777777" w:rsidTr="0004471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726A5A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66B46C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244FC8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155625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967C8B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34B5B1" w14:textId="77777777" w:rsidR="0004471E" w:rsidRDefault="0004471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</w:tcPr>
          <w:p w14:paraId="712B0EEE" w14:textId="77777777" w:rsidR="0004471E" w:rsidRDefault="0004471E">
            <w:proofErr w:type="spellStart"/>
            <w:r w:rsidRPr="00FB79F8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B79F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59">
              <w:r w:rsidRPr="00FB79F8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18D378A8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92EA2C8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1D27BFE7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18F9D451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2E145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8F698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91FF3" w14:textId="77777777" w:rsidR="0004471E" w:rsidRDefault="0004471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3A8B9B59" w14:textId="77777777" w:rsidR="0004471E" w:rsidRDefault="0004471E">
            <w:proofErr w:type="spellStart"/>
            <w:r w:rsidRPr="00FB79F8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FB79F8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0">
              <w:r w:rsidRPr="00FB79F8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B12916" w14:paraId="4114C6AF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3C877E9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CACE5EF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FFDD5D1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0A484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443E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CE61B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7346BB5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https://m.edsoo.ru/d4ee0176</w:t>
              </w:r>
            </w:hyperlink>
          </w:p>
        </w:tc>
      </w:tr>
      <w:tr w:rsidR="00B12916" w14:paraId="72F1D9E8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5170FCC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0C5F85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75D5561B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539AE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2830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993F0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16D235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B12916" w14:paraId="28602509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418B8C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449353D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3048B70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63F33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3568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A5794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2AE6B88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B12916" w14:paraId="28D85DDC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79A204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54491B7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13AF7DEC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E8A7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2FF39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56218D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C51CAA8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https://m.edsoo.ru/b20971f2</w:t>
              </w:r>
            </w:hyperlink>
          </w:p>
        </w:tc>
      </w:tr>
      <w:tr w:rsidR="00B12916" w14:paraId="3673A3B4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9577B3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41DB90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33507226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7FA97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54413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18935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BD99D4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B12916" w14:paraId="5BF91D97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D5C1459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208559A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36CCFB70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6D220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7F8AD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C0A24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EBE0CA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B12916" w14:paraId="31E16BFF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EF1147A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1AB785F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Конструктивные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2A35854B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74B3D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E4E75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4BC89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5B1D26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B12916" w14:paraId="72F3B2DE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FF8E06B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9C626F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1D281A4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4403A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0CE2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0B8C0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1CCCAC1E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04471E" w14:paraId="43081B2E" w14:textId="77777777" w:rsidTr="0004471E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A21E2CA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510627D6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74332F61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D98FE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332C0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EA77F" w14:textId="77777777" w:rsidR="0004471E" w:rsidRDefault="0004471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217C925F" w14:textId="77777777" w:rsidR="0004471E" w:rsidRDefault="0004471E">
            <w:proofErr w:type="spellStart"/>
            <w:r w:rsidRPr="005F552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5F552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69">
              <w:r w:rsidRPr="005F5527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7A922745" w14:textId="77777777" w:rsidTr="0004471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2907974B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2343DB16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D388F5D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0E1B6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FF7EE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174632" w14:textId="77777777" w:rsidR="0004471E" w:rsidRDefault="0004471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13ECB2C0" w14:textId="77777777" w:rsidR="0004471E" w:rsidRDefault="0004471E">
            <w:proofErr w:type="spellStart"/>
            <w:r w:rsidRPr="005F5527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5F552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0">
              <w:r w:rsidRPr="005F5527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B12916" w14:paraId="3A6E54FC" w14:textId="77777777" w:rsidTr="0004471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53F972C2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23B45D83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97426AE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CD4F9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346A7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A2140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D1A7103" w14:textId="77777777" w:rsidR="00B12916" w:rsidRDefault="004A4F78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04471E" w14:paraId="245E9330" w14:textId="77777777" w:rsidTr="0004471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14:paraId="35BF19AB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4" w:type="dxa"/>
            <w:tcMar>
              <w:top w:w="50" w:type="dxa"/>
              <w:left w:w="100" w:type="dxa"/>
            </w:tcMar>
            <w:vAlign w:val="center"/>
          </w:tcPr>
          <w:p w14:paraId="7F4891F4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E143FDE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2F5CD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C7E41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47A14" w14:textId="77777777" w:rsidR="0004471E" w:rsidRDefault="0004471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44C0B68" w14:textId="77777777" w:rsidR="0004471E" w:rsidRDefault="0004471E">
            <w:proofErr w:type="spellStart"/>
            <w:r w:rsidRPr="00B90521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9052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2">
              <w:r w:rsidRPr="00B90521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758F9C14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B415C65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7582853A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B3DE98C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573DC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A63C9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C2FDF1" w14:textId="77777777" w:rsidR="0004471E" w:rsidRDefault="0004471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54950FE5" w14:textId="77777777" w:rsidR="0004471E" w:rsidRDefault="0004471E">
            <w:proofErr w:type="spellStart"/>
            <w:r w:rsidRPr="00B90521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9052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3">
              <w:r w:rsidRPr="00B90521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04471E" w14:paraId="7A0C90B5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2163ADF1" w14:textId="77777777" w:rsidR="0004471E" w:rsidRDefault="00044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0814C800" w14:textId="77777777" w:rsidR="0004471E" w:rsidRDefault="000447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0496C7D" w14:textId="77777777" w:rsidR="0004471E" w:rsidRDefault="00044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D3ABA3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C56D8" w14:textId="77777777" w:rsidR="0004471E" w:rsidRDefault="000447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C7303" w14:textId="77777777" w:rsidR="0004471E" w:rsidRDefault="0004471E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</w:tcPr>
          <w:p w14:paraId="7CE50C0F" w14:textId="77777777" w:rsidR="0004471E" w:rsidRDefault="0004471E">
            <w:proofErr w:type="spellStart"/>
            <w:r w:rsidRPr="00B90521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B90521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74">
              <w:r w:rsidRPr="00B90521"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B12916" w14:paraId="6712C2D3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4F187A4C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791889E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3D6F4A05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7794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3B1D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7A6F6D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48119F22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B12916" w14:paraId="4C10BFA6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5C912EF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1DE84573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2BD1275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A0FD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F406B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70604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514E8352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B12916" w14:paraId="11978A07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9951B7F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284CA8F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FFAA655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BD0D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87ACA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B5C65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7F844D54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https://m.edsoo.ru/39a257c1</w:t>
              </w:r>
            </w:hyperlink>
          </w:p>
        </w:tc>
      </w:tr>
      <w:tr w:rsidR="00B12916" w14:paraId="3EDF613F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7D96E16A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2052AC86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угроза устойчивого развития общества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EB164D4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5CBD2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8F09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D368CA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467D83D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B12916" w14:paraId="1BE5BE52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1AA2737F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65359F28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5527C16F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49B7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DCDED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1A38A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3FBB9F94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B12916" w14:paraId="6394B001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7C310D3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716961F7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72E02F79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A20C8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85AD1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0ECAD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0D648024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B12916" w14:paraId="6272C635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5A3108C7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262AA225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4C9B35D7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D4F1F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1462E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E3E89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B61CFEF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B12916" w14:paraId="1FD4A59F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682ADCE8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4F69A192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22685075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359FE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035AC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17DD81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899656C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B12916" w14:paraId="78FE9AEF" w14:textId="77777777" w:rsidTr="0004471E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14:paraId="3BE27FE1" w14:textId="77777777" w:rsidR="00B12916" w:rsidRDefault="004A4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6" w:type="dxa"/>
            <w:tcMar>
              <w:top w:w="50" w:type="dxa"/>
              <w:left w:w="100" w:type="dxa"/>
            </w:tcMar>
            <w:vAlign w:val="center"/>
          </w:tcPr>
          <w:p w14:paraId="7B50C0A3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63FB2E9D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8318D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1B302" w14:textId="77777777" w:rsidR="00B12916" w:rsidRDefault="00B129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D23D4" w14:textId="77777777" w:rsidR="00B12916" w:rsidRDefault="00B12916">
            <w:pPr>
              <w:spacing w:after="0"/>
              <w:ind w:left="135"/>
            </w:pPr>
          </w:p>
        </w:tc>
        <w:tc>
          <w:tcPr>
            <w:tcW w:w="3203" w:type="dxa"/>
            <w:tcMar>
              <w:top w:w="50" w:type="dxa"/>
              <w:left w:w="100" w:type="dxa"/>
            </w:tcMar>
            <w:vAlign w:val="center"/>
          </w:tcPr>
          <w:p w14:paraId="27E43629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B12916" w14:paraId="1D04C1A3" w14:textId="77777777" w:rsidTr="000447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AAD12" w14:textId="77777777" w:rsidR="00B12916" w:rsidRDefault="004A4F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14:paraId="151E7B43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B6625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A8B1C" w14:textId="77777777" w:rsidR="00B12916" w:rsidRDefault="004A4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F779B3" w14:textId="77777777" w:rsidR="00B12916" w:rsidRDefault="00B12916"/>
        </w:tc>
      </w:tr>
    </w:tbl>
    <w:p w14:paraId="5A855C7C" w14:textId="77777777" w:rsidR="00B12916" w:rsidRDefault="00B12916">
      <w:pPr>
        <w:sectPr w:rsidR="00B129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18AAE9" w14:textId="77777777" w:rsidR="00B12916" w:rsidRDefault="004A4F78">
      <w:pPr>
        <w:spacing w:after="0"/>
        <w:ind w:left="120"/>
      </w:pPr>
      <w:bookmarkStart w:id="8" w:name="block-320791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83B5E16" w14:textId="4D2DBD3E" w:rsidR="00B12916" w:rsidRDefault="004A4F78" w:rsidP="003121D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F59842E" w14:textId="4DB7B67D" w:rsidR="003121D1" w:rsidRP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121D1">
        <w:rPr>
          <w:rFonts w:ascii="Times New Roman" w:hAnsi="Times New Roman" w:cs="Times New Roman"/>
          <w:sz w:val="24"/>
          <w:szCs w:val="24"/>
        </w:rPr>
        <w:t>Прот</w:t>
      </w:r>
      <w:r>
        <w:rPr>
          <w:rFonts w:ascii="Times New Roman" w:hAnsi="Times New Roman" w:cs="Times New Roman"/>
          <w:sz w:val="24"/>
          <w:szCs w:val="24"/>
        </w:rPr>
        <w:t>ивогазы ГП-7кБ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Оптим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1518BDA2" w14:textId="7CF3E7B9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Противогазы ГП-5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B3DD853" w14:textId="4A5BE42C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Приборы РР ДП 5 (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3121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3121D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В)</w:t>
      </w:r>
      <w:r w:rsidRPr="003121D1">
        <w:rPr>
          <w:rFonts w:ascii="Times New Roman" w:hAnsi="Times New Roman" w:cs="Times New Roman"/>
          <w:sz w:val="24"/>
          <w:szCs w:val="24"/>
        </w:rPr>
        <w:t>;</w:t>
      </w:r>
    </w:p>
    <w:p w14:paraId="2B14AEF6" w14:textId="1FC3CE88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Приборы ХР (ВПХР)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3BDF217" w14:textId="5C0982FD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ММГ АК-74М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B4E284F" w14:textId="003D2359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ММГ граната Ф-1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D8FDC40" w14:textId="2DD3E3E1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ММГ противопехотная мина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83DAD55" w14:textId="6451FA3B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Тренажер сердечно-легочной реанимации «Максим»</w:t>
      </w:r>
      <w:r w:rsidRPr="003121D1">
        <w:rPr>
          <w:rFonts w:ascii="Times New Roman" w:hAnsi="Times New Roman" w:cs="Times New Roman"/>
          <w:sz w:val="24"/>
          <w:szCs w:val="24"/>
        </w:rPr>
        <w:t>;</w:t>
      </w:r>
    </w:p>
    <w:p w14:paraId="7AC91F1D" w14:textId="6B2232BB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Штатные и подручные средства оказания первой помощи</w:t>
      </w:r>
      <w:r w:rsidRPr="003121D1">
        <w:rPr>
          <w:rFonts w:ascii="Times New Roman" w:hAnsi="Times New Roman" w:cs="Times New Roman"/>
          <w:sz w:val="24"/>
          <w:szCs w:val="24"/>
        </w:rPr>
        <w:t>;</w:t>
      </w:r>
    </w:p>
    <w:p w14:paraId="3AF0FCD7" w14:textId="2B1371A1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Носилки санитарные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0C7EE03" w14:textId="19D7E348" w:rsidR="003121D1" w:rsidRP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Персональный компьютер</w:t>
      </w:r>
    </w:p>
    <w:p w14:paraId="78F7C0A9" w14:textId="057B3B0F" w:rsid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Мультимедийный проектор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755ECCD1" w14:textId="27F39916" w:rsidR="003121D1" w:rsidRPr="003121D1" w:rsidRDefault="003121D1" w:rsidP="003121D1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Стенды по предметы ОБЖ.</w:t>
      </w:r>
    </w:p>
    <w:p w14:paraId="675723B2" w14:textId="6EC1CFE8" w:rsidR="00B12916" w:rsidRDefault="004A4F78" w:rsidP="003121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5015855" w14:textId="77777777" w:rsidR="00B12916" w:rsidRDefault="004A4F78" w:rsidP="0004471E">
      <w:pPr>
        <w:spacing w:after="0" w:line="480" w:lineRule="auto"/>
        <w:ind w:left="120"/>
        <w:sectPr w:rsidR="00B1291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8"/>
    <w:p w14:paraId="6FA6613C" w14:textId="77777777" w:rsidR="001D0281" w:rsidRDefault="001D0281"/>
    <w:sectPr w:rsidR="001D028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1B1D4" w14:textId="77777777" w:rsidR="0004471E" w:rsidRDefault="0004471E" w:rsidP="0004471E">
      <w:pPr>
        <w:spacing w:after="0" w:line="240" w:lineRule="auto"/>
      </w:pPr>
      <w:r>
        <w:separator/>
      </w:r>
    </w:p>
  </w:endnote>
  <w:endnote w:type="continuationSeparator" w:id="0">
    <w:p w14:paraId="4AFDA704" w14:textId="77777777" w:rsidR="0004471E" w:rsidRDefault="0004471E" w:rsidP="00044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B5FCA" w14:textId="77777777" w:rsidR="0004471E" w:rsidRDefault="0004471E" w:rsidP="0004471E">
      <w:pPr>
        <w:spacing w:after="0" w:line="240" w:lineRule="auto"/>
      </w:pPr>
      <w:r>
        <w:separator/>
      </w:r>
    </w:p>
  </w:footnote>
  <w:footnote w:type="continuationSeparator" w:id="0">
    <w:p w14:paraId="74A29BD3" w14:textId="77777777" w:rsidR="0004471E" w:rsidRDefault="0004471E" w:rsidP="00044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8B2E20"/>
    <w:multiLevelType w:val="hybridMultilevel"/>
    <w:tmpl w:val="B4D25CD8"/>
    <w:lvl w:ilvl="0" w:tplc="AEAEF93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5871B13"/>
    <w:multiLevelType w:val="multilevel"/>
    <w:tmpl w:val="C05E90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521191">
    <w:abstractNumId w:val="1"/>
  </w:num>
  <w:num w:numId="2" w16cid:durableId="2442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916"/>
    <w:rsid w:val="0004471E"/>
    <w:rsid w:val="001D0281"/>
    <w:rsid w:val="002D716E"/>
    <w:rsid w:val="003121D1"/>
    <w:rsid w:val="004A4F78"/>
    <w:rsid w:val="00865E3C"/>
    <w:rsid w:val="00B12916"/>
    <w:rsid w:val="00D13A39"/>
    <w:rsid w:val="00D9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5715"/>
  <w15:docId w15:val="{8E539E1D-ECD5-4BA7-939F-65070690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44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4471E"/>
  </w:style>
  <w:style w:type="paragraph" w:styleId="af0">
    <w:name w:val="List Paragraph"/>
    <w:basedOn w:val="a"/>
    <w:uiPriority w:val="99"/>
    <w:unhideWhenUsed/>
    <w:rsid w:val="003121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eae0fff3" TargetMode="External"/><Relationship Id="rId39" Type="http://schemas.openxmlformats.org/officeDocument/2006/relationships/hyperlink" Target="https://m.edsoo.ru/1146f112" TargetMode="External"/><Relationship Id="rId21" Type="http://schemas.openxmlformats.org/officeDocument/2006/relationships/hyperlink" Target="https://m.edsoo.ru/eae0fff3" TargetMode="External"/><Relationship Id="rId34" Type="http://schemas.openxmlformats.org/officeDocument/2006/relationships/hyperlink" Target="https://m.edsoo.ru/3488963" TargetMode="External"/><Relationship Id="rId42" Type="http://schemas.openxmlformats.org/officeDocument/2006/relationships/hyperlink" Target="https://m.edsoo.ru/3eb0db0c" TargetMode="External"/><Relationship Id="rId47" Type="http://schemas.openxmlformats.org/officeDocument/2006/relationships/hyperlink" Target="https://m.edsoo.ru/a196276c" TargetMode="External"/><Relationship Id="rId50" Type="http://schemas.openxmlformats.org/officeDocument/2006/relationships/hyperlink" Target="https://m.edsoo.ru/b12d5cd5" TargetMode="External"/><Relationship Id="rId55" Type="http://schemas.openxmlformats.org/officeDocument/2006/relationships/hyperlink" Target="https://m.edsoo.ru/12845814" TargetMode="External"/><Relationship Id="rId63" Type="http://schemas.openxmlformats.org/officeDocument/2006/relationships/hyperlink" Target="https://m.edsoo.ru/e58b334d" TargetMode="External"/><Relationship Id="rId68" Type="http://schemas.openxmlformats.org/officeDocument/2006/relationships/hyperlink" Target="https://m.edsoo.ru/738187f6" TargetMode="External"/><Relationship Id="rId76" Type="http://schemas.openxmlformats.org/officeDocument/2006/relationships/hyperlink" Target="https://m.edsoo.ru/3906b95b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s://m.edsoo.ru/d526ac07%5D%5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eae0fff3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eae0fff3" TargetMode="External"/><Relationship Id="rId32" Type="http://schemas.openxmlformats.org/officeDocument/2006/relationships/hyperlink" Target="https://m.edsoo.ru/eae0fff3" TargetMode="External"/><Relationship Id="rId37" Type="http://schemas.openxmlformats.org/officeDocument/2006/relationships/hyperlink" Target="https://m.edsoo.ru/1146f112" TargetMode="External"/><Relationship Id="rId40" Type="http://schemas.openxmlformats.org/officeDocument/2006/relationships/hyperlink" Target="https://m.edsoo.ru/63b34161" TargetMode="External"/><Relationship Id="rId45" Type="http://schemas.openxmlformats.org/officeDocument/2006/relationships/hyperlink" Target="https://m.edsoo.ru/b4cebedd" TargetMode="External"/><Relationship Id="rId53" Type="http://schemas.openxmlformats.org/officeDocument/2006/relationships/hyperlink" Target="https://m.edsoo.ru/d331f5d5" TargetMode="External"/><Relationship Id="rId58" Type="http://schemas.openxmlformats.org/officeDocument/2006/relationships/hyperlink" Target="https://m.edsoo.ru/a38c6e17" TargetMode="External"/><Relationship Id="rId66" Type="http://schemas.openxmlformats.org/officeDocument/2006/relationships/hyperlink" Target="https://m.edsoo.ru/c66f9d2e" TargetMode="External"/><Relationship Id="rId74" Type="http://schemas.openxmlformats.org/officeDocument/2006/relationships/hyperlink" Target="https://m.edsoo.ru/eae0fff3" TargetMode="External"/><Relationship Id="rId79" Type="http://schemas.openxmlformats.org/officeDocument/2006/relationships/hyperlink" Target="https://m.edsoo.ru/9834100000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d4ee0176" TargetMode="External"/><Relationship Id="rId82" Type="http://schemas.openxmlformats.org/officeDocument/2006/relationships/hyperlink" Target="https://m.edsoo.ru/1e56ec00" TargetMode="External"/><Relationship Id="rId19" Type="http://schemas.openxmlformats.org/officeDocument/2006/relationships/hyperlink" Target="https://m.edsoo.ru/eae0fff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eae0fff3" TargetMode="External"/><Relationship Id="rId27" Type="http://schemas.openxmlformats.org/officeDocument/2006/relationships/hyperlink" Target="https://m.edsoo.ru/eae0fff3" TargetMode="External"/><Relationship Id="rId30" Type="http://schemas.openxmlformats.org/officeDocument/2006/relationships/hyperlink" Target="https://m.edsoo.ru/eae0fff3" TargetMode="External"/><Relationship Id="rId35" Type="http://schemas.openxmlformats.org/officeDocument/2006/relationships/hyperlink" Target="https://m.edsoo.ru/ca989222" TargetMode="External"/><Relationship Id="rId43" Type="http://schemas.openxmlformats.org/officeDocument/2006/relationships/hyperlink" Target="https://m.edsoo.ru/3eb0db0c" TargetMode="External"/><Relationship Id="rId48" Type="http://schemas.openxmlformats.org/officeDocument/2006/relationships/hyperlink" Target="https://m.edsoo.ru/a196276c" TargetMode="External"/><Relationship Id="rId56" Type="http://schemas.openxmlformats.org/officeDocument/2006/relationships/hyperlink" Target="https://m.edsoo.ru/6beae69f" TargetMode="External"/><Relationship Id="rId64" Type="http://schemas.openxmlformats.org/officeDocument/2006/relationships/hyperlink" Target="https://m.edsoo.ru/b20971f2" TargetMode="External"/><Relationship Id="rId69" Type="http://schemas.openxmlformats.org/officeDocument/2006/relationships/hyperlink" Target="https://m.edsoo.ru/eae0fff3" TargetMode="External"/><Relationship Id="rId77" Type="http://schemas.openxmlformats.org/officeDocument/2006/relationships/hyperlink" Target="https://m.edsoo.ru/39a257c1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b12d5cd5" TargetMode="External"/><Relationship Id="rId72" Type="http://schemas.openxmlformats.org/officeDocument/2006/relationships/hyperlink" Target="https://m.edsoo.ru/eae0fff3" TargetMode="External"/><Relationship Id="rId80" Type="http://schemas.openxmlformats.org/officeDocument/2006/relationships/hyperlink" Target="https://m.edsoo.ru/fbc7d6cc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eae0fff3" TargetMode="External"/><Relationship Id="rId33" Type="http://schemas.openxmlformats.org/officeDocument/2006/relationships/hyperlink" Target="https://m.edsoo.ru/eae0fff3" TargetMode="External"/><Relationship Id="rId38" Type="http://schemas.openxmlformats.org/officeDocument/2006/relationships/hyperlink" Target="https://m.edsoo.ru/1146f112" TargetMode="External"/><Relationship Id="rId46" Type="http://schemas.openxmlformats.org/officeDocument/2006/relationships/hyperlink" Target="https://m.edsoo.ru/b4cebedd" TargetMode="External"/><Relationship Id="rId59" Type="http://schemas.openxmlformats.org/officeDocument/2006/relationships/hyperlink" Target="https://m.edsoo.ru/eae0fff3" TargetMode="External"/><Relationship Id="rId67" Type="http://schemas.openxmlformats.org/officeDocument/2006/relationships/hyperlink" Target="https://m.edsoo.ru/738187f6" TargetMode="External"/><Relationship Id="rId20" Type="http://schemas.openxmlformats.org/officeDocument/2006/relationships/hyperlink" Target="https://m.edsoo.ru/eae0fff3" TargetMode="External"/><Relationship Id="rId41" Type="http://schemas.openxmlformats.org/officeDocument/2006/relationships/hyperlink" Target="https://m.edsoo.ru/63b34161" TargetMode="External"/><Relationship Id="rId54" Type="http://schemas.openxmlformats.org/officeDocument/2006/relationships/hyperlink" Target="https://m.edsoo.ru/552ec0cd" TargetMode="External"/><Relationship Id="rId62" Type="http://schemas.openxmlformats.org/officeDocument/2006/relationships/hyperlink" Target="https://m.edsoo.ru/e58b334d" TargetMode="External"/><Relationship Id="rId70" Type="http://schemas.openxmlformats.org/officeDocument/2006/relationships/hyperlink" Target="https://m.edsoo.ru/eae0fff3" TargetMode="External"/><Relationship Id="rId75" Type="http://schemas.openxmlformats.org/officeDocument/2006/relationships/hyperlink" Target="https://m.edsoo.ru/3906b95b" TargetMode="External"/><Relationship Id="rId83" Type="http://schemas.openxmlformats.org/officeDocument/2006/relationships/hyperlink" Target="https://m.edsoo.ru/1e56ec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eae0fff3" TargetMode="External"/><Relationship Id="rId28" Type="http://schemas.openxmlformats.org/officeDocument/2006/relationships/hyperlink" Target="https://m.edsoo.ru/eae0fff3" TargetMode="External"/><Relationship Id="rId36" Type="http://schemas.openxmlformats.org/officeDocument/2006/relationships/hyperlink" Target="https://m.edsoo.ru/ee497bff" TargetMode="External"/><Relationship Id="rId49" Type="http://schemas.openxmlformats.org/officeDocument/2006/relationships/hyperlink" Target="https://m.edsoo.ru/a2e1b5d5" TargetMode="External"/><Relationship Id="rId57" Type="http://schemas.openxmlformats.org/officeDocument/2006/relationships/hyperlink" Target="https://m.edsoo.ru/cf0d6e0f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eae0fff3" TargetMode="External"/><Relationship Id="rId44" Type="http://schemas.openxmlformats.org/officeDocument/2006/relationships/hyperlink" Target="https://m.edsoo.ru/ec659795" TargetMode="External"/><Relationship Id="rId52" Type="http://schemas.openxmlformats.org/officeDocument/2006/relationships/hyperlink" Target="https://m.edsoo.ru/4dd59356" TargetMode="External"/><Relationship Id="rId60" Type="http://schemas.openxmlformats.org/officeDocument/2006/relationships/hyperlink" Target="https://m.edsoo.ru/eae0fff3" TargetMode="External"/><Relationship Id="rId65" Type="http://schemas.openxmlformats.org/officeDocument/2006/relationships/hyperlink" Target="https://m.edsoo.ru/c66f9d2e" TargetMode="External"/><Relationship Id="rId73" Type="http://schemas.openxmlformats.org/officeDocument/2006/relationships/hyperlink" Target="https://m.edsoo.ru/eae0fff3" TargetMode="External"/><Relationship Id="rId78" Type="http://schemas.openxmlformats.org/officeDocument/2006/relationships/hyperlink" Target="https://m.edsoo.ru/98341000000" TargetMode="External"/><Relationship Id="rId81" Type="http://schemas.openxmlformats.org/officeDocument/2006/relationships/hyperlink" Target="https://m.edsoo.ru/fbc7d6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46</Pages>
  <Words>11619</Words>
  <Characters>66234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User</cp:lastModifiedBy>
  <cp:revision>4</cp:revision>
  <dcterms:created xsi:type="dcterms:W3CDTF">2025-04-06T10:21:00Z</dcterms:created>
  <dcterms:modified xsi:type="dcterms:W3CDTF">2025-04-07T06:38:00Z</dcterms:modified>
</cp:coreProperties>
</file>